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E18" w14:textId="77777777" w:rsidR="001C054C" w:rsidRPr="00AC2A03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14:paraId="48A849B0" w14:textId="77777777" w:rsidR="00E97FF4" w:rsidRPr="00624A3C" w:rsidRDefault="00E97FF4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" w:hAnsi="Arial" w:cs="Arial"/>
          <w:i/>
          <w:sz w:val="22"/>
          <w:u w:val="single"/>
        </w:rPr>
      </w:pPr>
      <w:r w:rsidRPr="00624A3C">
        <w:rPr>
          <w:rFonts w:ascii="Arial" w:hAnsi="Arial" w:cs="Arial"/>
          <w:b/>
          <w:bCs/>
          <w:i/>
          <w:spacing w:val="-4"/>
          <w:sz w:val="22"/>
          <w:u w:val="single"/>
        </w:rPr>
        <w:t>Biznesplan</w:t>
      </w:r>
    </w:p>
    <w:p w14:paraId="2D53CB97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w ramach</w:t>
      </w:r>
    </w:p>
    <w:p w14:paraId="02B62BD6" w14:textId="77777777" w:rsidR="00457EA4" w:rsidRPr="00624A3C" w:rsidRDefault="00457EA4" w:rsidP="00457EA4">
      <w:pPr>
        <w:pStyle w:val="Nagwek"/>
        <w:tabs>
          <w:tab w:val="left" w:pos="1950"/>
        </w:tabs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2"/>
        </w:rPr>
      </w:pPr>
      <w:r w:rsidRPr="00624A3C">
        <w:rPr>
          <w:rFonts w:ascii="Arial" w:hAnsi="Arial" w:cs="Arial"/>
          <w:b/>
          <w:bCs/>
          <w:i/>
          <w:iCs/>
          <w:sz w:val="20"/>
          <w:szCs w:val="22"/>
        </w:rPr>
        <w:t>Wielkopolskiego Regionalnego Programu Operacyjnego na lata 2014-2020</w:t>
      </w:r>
    </w:p>
    <w:p w14:paraId="21BC6B43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546BBDDC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Cs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Oś Priorytetowa </w:t>
      </w:r>
      <w:r w:rsidRPr="00624A3C">
        <w:rPr>
          <w:rFonts w:ascii="Arial" w:hAnsi="Arial" w:cs="Arial"/>
          <w:b/>
          <w:sz w:val="20"/>
          <w:szCs w:val="22"/>
        </w:rPr>
        <w:t>6</w:t>
      </w:r>
    </w:p>
    <w:p w14:paraId="445F8D91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624A3C">
        <w:rPr>
          <w:rFonts w:ascii="Arial" w:hAnsi="Arial" w:cs="Arial"/>
          <w:i/>
          <w:iCs/>
          <w:sz w:val="20"/>
          <w:szCs w:val="22"/>
        </w:rPr>
        <w:t>RYNEK PRACY</w:t>
      </w:r>
      <w:r w:rsidRPr="00624A3C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20C6DC0E" w14:textId="77777777"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Działanie </w:t>
      </w:r>
      <w:r w:rsidRPr="00624A3C">
        <w:rPr>
          <w:rFonts w:ascii="Arial" w:hAnsi="Arial" w:cs="Arial"/>
          <w:b/>
          <w:sz w:val="20"/>
          <w:szCs w:val="22"/>
        </w:rPr>
        <w:t xml:space="preserve">6.5 </w:t>
      </w:r>
    </w:p>
    <w:p w14:paraId="07F4B98A" w14:textId="77777777"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>Doskonalenie kompetencji osób pracujących i wsparcie procesów adaptacyjnych</w:t>
      </w:r>
    </w:p>
    <w:p w14:paraId="527E9C4D" w14:textId="77777777"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</w:p>
    <w:p w14:paraId="5E3F2683" w14:textId="6CC45100" w:rsidR="00457EA4" w:rsidRPr="00624A3C" w:rsidRDefault="00842F46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Projekt: „Adaptacja do zmian</w:t>
      </w:r>
      <w:r w:rsidR="00457EA4" w:rsidRPr="00624A3C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37B5690D" w14:textId="784700D4" w:rsidR="00457EA4" w:rsidRPr="00624A3C" w:rsidRDefault="00457EA4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4A3C">
        <w:rPr>
          <w:rFonts w:ascii="Arial" w:hAnsi="Arial" w:cs="Arial"/>
          <w:b/>
          <w:color w:val="auto"/>
          <w:sz w:val="20"/>
          <w:szCs w:val="20"/>
        </w:rPr>
        <w:t>N</w:t>
      </w:r>
      <w:r w:rsidR="00624921">
        <w:rPr>
          <w:rFonts w:ascii="Arial" w:hAnsi="Arial" w:cs="Arial"/>
          <w:b/>
          <w:color w:val="auto"/>
          <w:sz w:val="20"/>
          <w:szCs w:val="20"/>
        </w:rPr>
        <w:t>r</w:t>
      </w:r>
      <w:r w:rsidR="00842F46">
        <w:rPr>
          <w:rFonts w:ascii="Arial" w:hAnsi="Arial" w:cs="Arial"/>
          <w:b/>
          <w:color w:val="auto"/>
          <w:sz w:val="20"/>
          <w:szCs w:val="20"/>
        </w:rPr>
        <w:t xml:space="preserve"> projektu: RPWP.06.05.00-30-0035</w:t>
      </w:r>
      <w:r w:rsidR="00624921">
        <w:rPr>
          <w:rFonts w:ascii="Arial" w:hAnsi="Arial" w:cs="Arial"/>
          <w:b/>
          <w:color w:val="auto"/>
          <w:sz w:val="20"/>
          <w:szCs w:val="20"/>
        </w:rPr>
        <w:t>/18</w:t>
      </w:r>
    </w:p>
    <w:p w14:paraId="75C89C8E" w14:textId="43E9C89C" w:rsidR="0094719D" w:rsidRPr="00624A3C" w:rsidRDefault="00842F46" w:rsidP="00E82F34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proofErr w:type="spellStart"/>
      <w:r>
        <w:rPr>
          <w:rFonts w:ascii="Arial" w:hAnsi="Arial" w:cs="Arial"/>
          <w:b/>
          <w:sz w:val="20"/>
          <w:szCs w:val="20"/>
        </w:rPr>
        <w:t>Betterfield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s.c.</w:t>
      </w:r>
    </w:p>
    <w:p w14:paraId="2C2AF6C9" w14:textId="77777777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14:paraId="074A58F6" w14:textId="77777777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14:paraId="4A4383F9" w14:textId="02B0400B"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Spis treści</w:t>
      </w:r>
      <w:r w:rsidR="002C22A9" w:rsidRPr="00624A3C">
        <w:rPr>
          <w:rFonts w:ascii="Arial" w:hAnsi="Arial" w:cs="Arial"/>
          <w:b/>
          <w:sz w:val="22"/>
          <w:szCs w:val="22"/>
        </w:rPr>
        <w:t>:</w:t>
      </w:r>
    </w:p>
    <w:p w14:paraId="1B2AC08D" w14:textId="77777777" w:rsidR="001C054C" w:rsidRPr="00624A3C" w:rsidRDefault="001C054C" w:rsidP="001C054C">
      <w:pPr>
        <w:pStyle w:val="Spistreci2"/>
        <w:spacing w:line="360" w:lineRule="auto"/>
        <w:rPr>
          <w:rFonts w:ascii="Arial" w:hAnsi="Arial" w:cs="Arial"/>
          <w:i/>
          <w:smallCaps w:val="0"/>
          <w:szCs w:val="22"/>
        </w:rPr>
      </w:pPr>
    </w:p>
    <w:p w14:paraId="49B828D7" w14:textId="00D93FD6" w:rsidR="00C87638" w:rsidRPr="00BC3419" w:rsidRDefault="001C054C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E82F34">
        <w:rPr>
          <w:rFonts w:ascii="Arial" w:hAnsi="Arial" w:cs="Arial"/>
          <w:smallCaps/>
          <w:szCs w:val="22"/>
        </w:rPr>
        <w:fldChar w:fldCharType="begin"/>
      </w:r>
      <w:r w:rsidRPr="00624A3C">
        <w:rPr>
          <w:rFonts w:ascii="Arial" w:hAnsi="Arial" w:cs="Arial"/>
          <w:smallCaps/>
          <w:szCs w:val="22"/>
        </w:rPr>
        <w:instrText xml:space="preserve"> TOC \o "1-3" \h \z \u </w:instrText>
      </w:r>
      <w:r w:rsidRPr="00E82F34">
        <w:rPr>
          <w:rFonts w:ascii="Arial" w:hAnsi="Arial" w:cs="Arial"/>
          <w:smallCaps/>
          <w:szCs w:val="22"/>
        </w:rPr>
        <w:fldChar w:fldCharType="separate"/>
      </w:r>
      <w:hyperlink w:anchor="_Toc17359007" w:history="1">
        <w:r w:rsidR="00C87638" w:rsidRPr="00E82F34">
          <w:rPr>
            <w:rStyle w:val="Hipercze"/>
            <w:rFonts w:ascii="Arial" w:hAnsi="Arial" w:cs="Arial"/>
            <w:noProof/>
          </w:rPr>
          <w:t>Identyfikacja Wnioskodawcy</w:t>
        </w:r>
        <w:r w:rsidR="00C87638" w:rsidRPr="00E82F34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903A3D6" w14:textId="6E7EDFDB" w:rsidR="00C87638" w:rsidRPr="0002312E" w:rsidRDefault="00B01D56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08" w:history="1">
        <w:r w:rsidR="00C87638" w:rsidRPr="0002312E">
          <w:rPr>
            <w:rStyle w:val="Hipercze"/>
            <w:rFonts w:ascii="Arial" w:hAnsi="Arial" w:cs="Arial"/>
            <w:noProof/>
          </w:rPr>
          <w:t>Kategoria I. Pomysł na biznes – analiza marketingowa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_Toc17359008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5BB11983" w14:textId="126EAD1C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09" w:history="1">
        <w:r w:rsidR="00C87638" w:rsidRPr="00BC3419">
          <w:rPr>
            <w:rStyle w:val="Hipercze"/>
            <w:rFonts w:ascii="Arial" w:hAnsi="Arial" w:cs="Arial"/>
            <w:noProof/>
          </w:rPr>
          <w:t>1. Produkt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42CAF73" w14:textId="36E53573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0" w:history="1">
        <w:r w:rsidR="00C87638" w:rsidRPr="00BC3419">
          <w:rPr>
            <w:rStyle w:val="Hipercze"/>
            <w:rFonts w:ascii="Arial" w:hAnsi="Arial" w:cs="Arial"/>
            <w:noProof/>
          </w:rPr>
          <w:t>2. Klienci i rynek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153A818" w14:textId="454B4AFB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1" w:history="1">
        <w:r w:rsidR="00C87638" w:rsidRPr="00BC3419">
          <w:rPr>
            <w:rStyle w:val="Hipercze"/>
            <w:rFonts w:ascii="Arial" w:hAnsi="Arial" w:cs="Arial"/>
            <w:noProof/>
          </w:rPr>
          <w:t>3. Promocja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16467F9" w14:textId="2E8124B5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2" w:history="1">
        <w:r w:rsidR="00C87638" w:rsidRPr="00BC3419">
          <w:rPr>
            <w:rStyle w:val="Hipercze"/>
            <w:rFonts w:ascii="Arial" w:hAnsi="Arial" w:cs="Arial"/>
            <w:noProof/>
          </w:rPr>
          <w:t>4. Główni konkurenci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5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3F5B1B2" w14:textId="1A20455D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3" w:history="1">
        <w:r w:rsidR="00C87638" w:rsidRPr="00BC3419">
          <w:rPr>
            <w:rStyle w:val="Hipercze"/>
            <w:rFonts w:ascii="Arial" w:hAnsi="Arial" w:cs="Arial"/>
            <w:noProof/>
          </w:rPr>
          <w:t>5. Analiza ograniczeń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5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3AEC56A" w14:textId="3D818EDE" w:rsidR="00C87638" w:rsidRPr="00BC3419" w:rsidRDefault="00B01D56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4" w:history="1">
        <w:r w:rsidR="00C87638" w:rsidRPr="00BC3419">
          <w:rPr>
            <w:rStyle w:val="Hipercze"/>
            <w:rFonts w:ascii="Arial" w:hAnsi="Arial" w:cs="Arial"/>
            <w:noProof/>
          </w:rPr>
          <w:t>Kategoria II. Potencjał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12D865DA" w14:textId="36DA25F6" w:rsidR="00C87638" w:rsidRPr="00BC3419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5" w:history="1">
        <w:r w:rsidR="00C87638" w:rsidRPr="00BC3419">
          <w:rPr>
            <w:rStyle w:val="Hipercze"/>
            <w:rFonts w:ascii="Arial" w:hAnsi="Arial" w:cs="Arial"/>
            <w:noProof/>
          </w:rPr>
          <w:t>1. Identyfikacja potencjału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12C816DE" w14:textId="15765B7B" w:rsidR="00C87638" w:rsidRPr="00BC3419" w:rsidRDefault="00B01D56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6" w:history="1">
        <w:r w:rsidR="00C87638" w:rsidRPr="00BC3419">
          <w:rPr>
            <w:rStyle w:val="Hipercze"/>
            <w:rFonts w:ascii="Arial" w:hAnsi="Arial" w:cs="Arial"/>
            <w:noProof/>
          </w:rPr>
          <w:t>Kategoria III. Opłacalność i efektywność ekonomiczna przedsięwzięcia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_Toc17359016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8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121FEBE" w14:textId="38C952AF" w:rsidR="00C87638" w:rsidRPr="0002312E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7" w:history="1">
        <w:r w:rsidR="00C87638" w:rsidRPr="0002312E">
          <w:rPr>
            <w:rStyle w:val="Hipercze"/>
            <w:rFonts w:ascii="Arial" w:hAnsi="Arial" w:cs="Arial"/>
            <w:noProof/>
          </w:rPr>
          <w:t>1. Przewidywane wydatki wraz z uzasadnieniem  pod względem ekonomiczno-finansowym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8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0368C6D" w14:textId="272FA60C" w:rsidR="00C87638" w:rsidRPr="0002312E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8" w:history="1">
        <w:r w:rsidR="00C87638" w:rsidRPr="0002312E">
          <w:rPr>
            <w:rStyle w:val="Hipercze"/>
            <w:rFonts w:ascii="Arial" w:hAnsi="Arial" w:cs="Arial"/>
            <w:noProof/>
          </w:rPr>
          <w:t>Opis planowanego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8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37B5FD6D" w14:textId="67A05E98" w:rsidR="00C87638" w:rsidRPr="0002312E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9" w:history="1">
        <w:r w:rsidR="00C87638" w:rsidRPr="0002312E">
          <w:rPr>
            <w:rStyle w:val="Hipercze"/>
            <w:rFonts w:ascii="Arial" w:hAnsi="Arial" w:cs="Arial"/>
            <w:noProof/>
          </w:rPr>
          <w:t>Harmonogram rzeczowo-finansowy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5BC8118B" w14:textId="28E531B4" w:rsidR="00C87638" w:rsidRPr="0002312E" w:rsidRDefault="00B01D56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20" w:history="1">
        <w:r w:rsidR="00C87638" w:rsidRPr="0002312E">
          <w:rPr>
            <w:rStyle w:val="Hipercze"/>
            <w:rFonts w:ascii="Arial" w:hAnsi="Arial" w:cs="Arial"/>
            <w:noProof/>
          </w:rPr>
          <w:t>2. Wykonalność ekonomiczno-finansowa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11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555DE42" w14:textId="40959967" w:rsidR="00C87638" w:rsidRPr="0002312E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1" w:history="1">
        <w:r w:rsidR="00C87638" w:rsidRPr="0002312E">
          <w:rPr>
            <w:rStyle w:val="Hipercze"/>
            <w:rFonts w:ascii="Arial" w:hAnsi="Arial" w:cs="Arial"/>
            <w:noProof/>
          </w:rPr>
          <w:t>Prognoza poziomu cen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11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6A3C5EDE" w14:textId="72DFFB33" w:rsidR="00C87638" w:rsidRPr="0002312E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2" w:history="1">
        <w:r w:rsidR="00C87638" w:rsidRPr="0002312E">
          <w:rPr>
            <w:rStyle w:val="Hipercze"/>
            <w:rFonts w:ascii="Arial" w:hAnsi="Arial" w:cs="Arial"/>
            <w:noProof/>
          </w:rPr>
          <w:t>Prognoza wielkości sprzedaży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11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29106323" w14:textId="5650B17D" w:rsidR="00C87638" w:rsidRPr="00BC3419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3" w:history="1">
        <w:r w:rsidR="00C87638" w:rsidRPr="00BC3419">
          <w:rPr>
            <w:rStyle w:val="Hipercze"/>
            <w:rFonts w:ascii="Arial" w:hAnsi="Arial" w:cs="Arial"/>
            <w:noProof/>
          </w:rPr>
          <w:t>Prognoza przychodów ze sprzedaży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11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74B7EC2F" w14:textId="0DEED4D4" w:rsidR="00C87638" w:rsidRPr="00BC3419" w:rsidRDefault="00B01D56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4" w:history="1">
        <w:r w:rsidR="00C87638" w:rsidRPr="00BC3419">
          <w:rPr>
            <w:rStyle w:val="Hipercze"/>
            <w:rFonts w:ascii="Arial" w:hAnsi="Arial" w:cs="Arial"/>
            <w:noProof/>
          </w:rPr>
          <w:t>Koszty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11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4EECC94D" w14:textId="04BDACD4" w:rsidR="00C87638" w:rsidRPr="00624A3C" w:rsidRDefault="00B01D56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7359025" w:history="1">
        <w:r w:rsidR="00C87638" w:rsidRPr="00BC3419">
          <w:rPr>
            <w:rStyle w:val="Hipercze"/>
            <w:rFonts w:ascii="Arial" w:hAnsi="Arial" w:cs="Arial"/>
            <w:noProof/>
          </w:rPr>
          <w:t>3. Prognoza finansowa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6A3B42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14:paraId="6CF35D1F" w14:textId="263C3743" w:rsidR="00C87638" w:rsidRPr="00624A3C" w:rsidRDefault="00B01D56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6" w:history="1">
        <w:r w:rsidR="00C87638" w:rsidRPr="00624A3C">
          <w:rPr>
            <w:rStyle w:val="Hipercze"/>
            <w:rFonts w:cs="Arial"/>
            <w:noProof/>
          </w:rPr>
          <w:t>Bilans /prognoza/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_Toc17359026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6A3B42">
          <w:rPr>
            <w:noProof/>
            <w:webHidden/>
          </w:rPr>
          <w:t>12</w:t>
        </w:r>
        <w:r w:rsidR="00C87638" w:rsidRPr="00E82F34">
          <w:rPr>
            <w:noProof/>
            <w:webHidden/>
          </w:rPr>
          <w:fldChar w:fldCharType="end"/>
        </w:r>
      </w:hyperlink>
    </w:p>
    <w:p w14:paraId="4F485969" w14:textId="57C0602E" w:rsidR="00C87638" w:rsidRPr="00624A3C" w:rsidRDefault="00B01D56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7" w:history="1">
        <w:r w:rsidR="00C87638" w:rsidRPr="00624A3C">
          <w:rPr>
            <w:rStyle w:val="Hipercze"/>
            <w:rFonts w:cs="Arial"/>
            <w:noProof/>
          </w:rPr>
          <w:t>Rachunek zysków i strat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_Toc17359027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6A3B42">
          <w:rPr>
            <w:noProof/>
            <w:webHidden/>
          </w:rPr>
          <w:t>13</w:t>
        </w:r>
        <w:r w:rsidR="00C87638" w:rsidRPr="00E82F34">
          <w:rPr>
            <w:noProof/>
            <w:webHidden/>
          </w:rPr>
          <w:fldChar w:fldCharType="end"/>
        </w:r>
      </w:hyperlink>
    </w:p>
    <w:p w14:paraId="24FEFC34" w14:textId="77777777" w:rsidR="001C054C" w:rsidRPr="00624A3C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sz w:val="20"/>
          <w:szCs w:val="22"/>
        </w:rPr>
      </w:pPr>
      <w:r w:rsidRPr="00E82F34">
        <w:rPr>
          <w:rFonts w:ascii="Arial" w:hAnsi="Arial" w:cs="Arial"/>
          <w:smallCaps/>
          <w:sz w:val="20"/>
          <w:szCs w:val="22"/>
        </w:rPr>
        <w:fldChar w:fldCharType="end"/>
      </w:r>
    </w:p>
    <w:p w14:paraId="4BBB2FA5" w14:textId="77777777" w:rsidR="005A0569" w:rsidRDefault="005A0569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671FB3E4" w14:textId="77777777" w:rsidR="005A0569" w:rsidRDefault="005A0569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464521B2" w14:textId="77777777" w:rsidR="005A0569" w:rsidRDefault="005A0569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652A8AC5" w14:textId="77777777" w:rsidR="005A0569" w:rsidRDefault="005A0569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2C1A90FE" w14:textId="77777777" w:rsidR="005A0569" w:rsidRDefault="005A0569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512C5405" w14:textId="2139E28E" w:rsidR="001C054C" w:rsidRPr="00624A3C" w:rsidRDefault="001C054C" w:rsidP="001C054C">
      <w:pPr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lastRenderedPageBreak/>
        <w:t>Wnioskodawca musi w</w:t>
      </w:r>
      <w:r w:rsidR="007947A1" w:rsidRPr="00624A3C">
        <w:rPr>
          <w:rFonts w:ascii="Arial" w:hAnsi="Arial" w:cs="Arial"/>
          <w:b/>
          <w:sz w:val="20"/>
          <w:szCs w:val="22"/>
        </w:rPr>
        <w:t>ypełnić wszystkie pola w biznes</w:t>
      </w:r>
      <w:r w:rsidRPr="00624A3C">
        <w:rPr>
          <w:rFonts w:ascii="Arial" w:hAnsi="Arial" w:cs="Arial"/>
          <w:b/>
          <w:sz w:val="20"/>
          <w:szCs w:val="22"/>
        </w:rPr>
        <w:t>planie. Jeśli jakieś pytanie/polecenie nie dotyczy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 Wnioskodawcy</w:t>
      </w:r>
      <w:r w:rsidRPr="00624A3C">
        <w:rPr>
          <w:rFonts w:ascii="Arial" w:hAnsi="Arial" w:cs="Arial"/>
          <w:b/>
          <w:sz w:val="20"/>
          <w:szCs w:val="22"/>
        </w:rPr>
        <w:t xml:space="preserve">, 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należy </w:t>
      </w:r>
      <w:r w:rsidRPr="00624A3C">
        <w:rPr>
          <w:rFonts w:ascii="Arial" w:hAnsi="Arial" w:cs="Arial"/>
          <w:b/>
          <w:sz w:val="20"/>
          <w:szCs w:val="22"/>
        </w:rPr>
        <w:t xml:space="preserve">wpisać „nie dotyczy”. Pozostawienie pustych pól </w:t>
      </w:r>
      <w:r w:rsidR="00AC2A03" w:rsidRPr="00624A3C">
        <w:rPr>
          <w:rFonts w:ascii="Arial" w:hAnsi="Arial" w:cs="Arial"/>
          <w:b/>
          <w:sz w:val="20"/>
          <w:szCs w:val="22"/>
        </w:rPr>
        <w:br/>
      </w:r>
      <w:r w:rsidRPr="00624A3C">
        <w:rPr>
          <w:rFonts w:ascii="Arial" w:hAnsi="Arial" w:cs="Arial"/>
          <w:b/>
          <w:sz w:val="20"/>
          <w:szCs w:val="22"/>
        </w:rPr>
        <w:t xml:space="preserve">w dokumencie skutkować będzie odrzuceniem wniosku o przyznanie środków finansowych na rozwój przedsiębiorczości. </w:t>
      </w:r>
    </w:p>
    <w:p w14:paraId="448F58EA" w14:textId="77777777" w:rsidR="00AC2A03" w:rsidRPr="00624A3C" w:rsidRDefault="00AC2A03" w:rsidP="001C054C">
      <w:pPr>
        <w:jc w:val="both"/>
        <w:rPr>
          <w:rFonts w:ascii="Arial" w:hAnsi="Arial" w:cs="Arial"/>
          <w:b/>
          <w:sz w:val="20"/>
          <w:szCs w:val="22"/>
        </w:rPr>
      </w:pPr>
    </w:p>
    <w:p w14:paraId="2CA02932" w14:textId="44B51357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1" w:name="_Toc17359007"/>
      <w:r w:rsidRPr="00624A3C">
        <w:rPr>
          <w:rFonts w:cs="Arial"/>
          <w:sz w:val="22"/>
          <w:szCs w:val="22"/>
        </w:rPr>
        <w:t xml:space="preserve">Identyfikacja </w:t>
      </w:r>
      <w:r w:rsidR="00425D71" w:rsidRPr="00624A3C">
        <w:rPr>
          <w:rFonts w:cs="Arial"/>
          <w:sz w:val="22"/>
          <w:szCs w:val="22"/>
          <w:lang w:val="pl-PL"/>
        </w:rPr>
        <w:t>W</w:t>
      </w:r>
      <w:proofErr w:type="spellStart"/>
      <w:r w:rsidRPr="00624A3C">
        <w:rPr>
          <w:rFonts w:cs="Arial"/>
          <w:sz w:val="22"/>
          <w:szCs w:val="22"/>
        </w:rPr>
        <w:t>nioskodawcy</w:t>
      </w:r>
      <w:bookmarkEnd w:id="1"/>
      <w:proofErr w:type="spellEnd"/>
    </w:p>
    <w:p w14:paraId="175933CA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1C054C" w:rsidRPr="00624A3C" w14:paraId="19D94F1C" w14:textId="77777777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490F1" w14:textId="77777777" w:rsidR="001C054C" w:rsidRPr="00624A3C" w:rsidRDefault="001C054C" w:rsidP="009A4736">
            <w:pPr>
              <w:pStyle w:val="Standardowy1"/>
              <w:rPr>
                <w:rFonts w:ascii="Arial" w:hAnsi="Arial" w:cs="Arial"/>
                <w:b/>
                <w:sz w:val="20"/>
                <w:szCs w:val="22"/>
              </w:rPr>
            </w:pPr>
            <w:bookmarkStart w:id="2" w:name="_Toc83484388"/>
            <w:bookmarkStart w:id="3" w:name="_Toc85902757"/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działalności przedsiębiorstwa</w:t>
            </w:r>
            <w:bookmarkEnd w:id="2"/>
            <w:bookmarkEnd w:id="3"/>
          </w:p>
        </w:tc>
      </w:tr>
      <w:tr w:rsidR="001C054C" w:rsidRPr="00624A3C" w14:paraId="21130921" w14:textId="77777777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CABA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1C054C" w:rsidRPr="00624A3C" w14:paraId="670D6818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52056F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A5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5AA1FE6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F50A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B7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68F48CB" w14:textId="77777777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6843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44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961789C" w14:textId="77777777" w:rsidTr="00BF0E7F">
        <w:trPr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85DD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05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014AE98" w14:textId="77777777" w:rsidTr="00BF0E7F">
        <w:trPr>
          <w:trHeight w:val="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CC4F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Deklarowane miejsce rejest</w:t>
            </w:r>
            <w:r w:rsidR="004D034D" w:rsidRPr="00624A3C">
              <w:rPr>
                <w:rFonts w:ascii="Arial" w:hAnsi="Arial" w:cs="Arial"/>
                <w:sz w:val="20"/>
                <w:szCs w:val="22"/>
              </w:rPr>
              <w:t>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74A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C2A03" w:rsidRPr="00624A3C" w14:paraId="4F424960" w14:textId="77777777" w:rsidTr="00BF0E7F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C0737" w14:textId="76F18BCD" w:rsidR="00AC2A03" w:rsidRPr="00624A3C" w:rsidRDefault="00AC2A03" w:rsidP="00AC2A03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Kwota dotacji brutto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4C2" w14:textId="77777777" w:rsidR="00AC2A03" w:rsidRPr="00624A3C" w:rsidRDefault="00AC2A03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 w14:paraId="12FAF790" w14:textId="77777777" w:rsidTr="00BF0E7F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F20273" w14:textId="2625EE1B" w:rsidR="003A050F" w:rsidRPr="00624A3C" w:rsidRDefault="00AC2A03" w:rsidP="00A07BB5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Wnioskowana kwota</w:t>
            </w:r>
            <w:r w:rsidR="005B74E3" w:rsidRPr="00624A3C">
              <w:rPr>
                <w:rFonts w:ascii="Arial" w:hAnsi="Arial" w:cs="Arial"/>
                <w:sz w:val="20"/>
                <w:szCs w:val="22"/>
              </w:rPr>
              <w:t xml:space="preserve"> dotacji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netto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EFA" w14:textId="77777777"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 w14:paraId="26A6D756" w14:textId="77777777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80184" w14:textId="0FF0633B" w:rsidR="003A050F" w:rsidRPr="00624A3C" w:rsidRDefault="004D034D" w:rsidP="00425D71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Termin, w którym 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nastąpi pełne wykorzystanie przyznanych </w:t>
            </w:r>
            <w:r w:rsidR="00F82E71" w:rsidRPr="00624A3C">
              <w:rPr>
                <w:rFonts w:ascii="Arial" w:hAnsi="Arial" w:cs="Arial"/>
                <w:sz w:val="20"/>
                <w:szCs w:val="22"/>
              </w:rPr>
              <w:t>U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czestnikowi </w:t>
            </w:r>
            <w:r w:rsidR="00425D71" w:rsidRPr="00624A3C">
              <w:rPr>
                <w:rFonts w:ascii="Arial" w:hAnsi="Arial" w:cs="Arial"/>
                <w:sz w:val="20"/>
                <w:szCs w:val="22"/>
              </w:rPr>
              <w:t>środków</w:t>
            </w:r>
            <w:r w:rsidR="00425D71" w:rsidRPr="00624A3C" w:rsidDel="00AC2A0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24A3C">
              <w:rPr>
                <w:rFonts w:ascii="Arial" w:hAnsi="Arial" w:cs="Arial"/>
                <w:sz w:val="20"/>
                <w:szCs w:val="22"/>
              </w:rPr>
              <w:t>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342" w14:textId="77777777"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17F8E57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0584709B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44E0AB59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  <w:sectPr w:rsidR="001C054C" w:rsidRPr="00624A3C" w:rsidSect="009A4736">
          <w:headerReference w:type="first" r:id="rId9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1A4248" w14:textId="2B7A34E5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4" w:name="_Toc120345423"/>
      <w:bookmarkStart w:id="5" w:name="_Toc120346214"/>
      <w:bookmarkStart w:id="6" w:name="_Toc17359008"/>
      <w:r w:rsidRPr="00624A3C">
        <w:rPr>
          <w:rFonts w:cs="Arial"/>
          <w:sz w:val="22"/>
          <w:szCs w:val="22"/>
        </w:rPr>
        <w:lastRenderedPageBreak/>
        <w:t>Kategoria 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Pomysł na biznes</w:t>
      </w:r>
      <w:bookmarkEnd w:id="4"/>
      <w:bookmarkEnd w:id="5"/>
      <w:r w:rsidRPr="00624A3C">
        <w:rPr>
          <w:rFonts w:cs="Arial"/>
          <w:sz w:val="22"/>
          <w:szCs w:val="22"/>
        </w:rPr>
        <w:t xml:space="preserve"> – analiza marketingowa</w:t>
      </w:r>
      <w:bookmarkEnd w:id="6"/>
    </w:p>
    <w:p w14:paraId="5C6DB2E6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7" w:name="_Toc120345431"/>
      <w:bookmarkStart w:id="8" w:name="_Toc120346222"/>
      <w:bookmarkStart w:id="9" w:name="_Toc17359009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1. </w:t>
      </w:r>
      <w:bookmarkEnd w:id="7"/>
      <w:bookmarkEnd w:id="8"/>
      <w:r w:rsidRPr="00624A3C">
        <w:rPr>
          <w:rFonts w:cs="Arial"/>
          <w:i w:val="0"/>
          <w:iCs w:val="0"/>
          <w:color w:val="000000"/>
          <w:sz w:val="20"/>
          <w:szCs w:val="22"/>
        </w:rPr>
        <w:t>Produkt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1C054C" w:rsidRPr="00624A3C" w14:paraId="608F0453" w14:textId="77777777" w:rsidTr="00076068">
        <w:tc>
          <w:tcPr>
            <w:tcW w:w="9104" w:type="dxa"/>
            <w:gridSpan w:val="2"/>
            <w:shd w:val="clear" w:color="auto" w:fill="D9D9D9"/>
          </w:tcPr>
          <w:p w14:paraId="77750D6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produktu/usługi</w:t>
            </w:r>
          </w:p>
        </w:tc>
      </w:tr>
      <w:tr w:rsidR="001C054C" w:rsidRPr="00624A3C" w14:paraId="6271EB7E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69A5C615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Charakterystyka produktu/usługi</w:t>
            </w:r>
          </w:p>
        </w:tc>
        <w:tc>
          <w:tcPr>
            <w:tcW w:w="6587" w:type="dxa"/>
          </w:tcPr>
          <w:p w14:paraId="17ACFCF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0F1B9B0D" w14:textId="77777777" w:rsidTr="00076068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4764377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 czym polega przewaga rynkowa produktu oferowanego przez wnioskodawcę? Dlaczego klienci zainteresowani będą tym właśnie produktem/usługą?</w:t>
            </w:r>
          </w:p>
        </w:tc>
        <w:tc>
          <w:tcPr>
            <w:tcW w:w="6587" w:type="dxa"/>
          </w:tcPr>
          <w:p w14:paraId="6AB078EA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4E148355" w14:textId="77777777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311806BC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produkt/usługa będzie odznaczał się sezonowością? Jeśli tak, to jak będziesz starał się rów</w:t>
            </w:r>
            <w:r w:rsidR="00BB486E" w:rsidRPr="00624A3C">
              <w:rPr>
                <w:rFonts w:ascii="Arial" w:hAnsi="Arial" w:cs="Arial"/>
                <w:sz w:val="20"/>
                <w:szCs w:val="22"/>
              </w:rPr>
              <w:t>noważyć jej niekorzystny wpływ?</w:t>
            </w:r>
          </w:p>
        </w:tc>
        <w:tc>
          <w:tcPr>
            <w:tcW w:w="6587" w:type="dxa"/>
          </w:tcPr>
          <w:p w14:paraId="01C718F1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3FF2D0D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6F6FF5AE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0" w:name="_Toc120345432"/>
      <w:bookmarkStart w:id="11" w:name="_Toc120346223"/>
      <w:bookmarkStart w:id="12" w:name="_Toc17359010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2. </w:t>
      </w:r>
      <w:bookmarkEnd w:id="10"/>
      <w:bookmarkEnd w:id="11"/>
      <w:r w:rsidRPr="00624A3C">
        <w:rPr>
          <w:rFonts w:cs="Arial"/>
          <w:i w:val="0"/>
          <w:iCs w:val="0"/>
          <w:color w:val="000000"/>
          <w:sz w:val="20"/>
          <w:szCs w:val="22"/>
        </w:rPr>
        <w:t>Klienci i rynek</w:t>
      </w:r>
      <w:bookmarkEnd w:id="12"/>
    </w:p>
    <w:p w14:paraId="353109A0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9"/>
      </w:tblGrid>
      <w:tr w:rsidR="001C054C" w:rsidRPr="00624A3C" w14:paraId="1AED25B8" w14:textId="77777777" w:rsidTr="002678F4">
        <w:trPr>
          <w:trHeight w:val="195"/>
        </w:trPr>
        <w:tc>
          <w:tcPr>
            <w:tcW w:w="9243" w:type="dxa"/>
            <w:gridSpan w:val="2"/>
            <w:shd w:val="clear" w:color="auto" w:fill="D9D9D9"/>
          </w:tcPr>
          <w:p w14:paraId="354B0AE1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Klienci </w:t>
            </w:r>
          </w:p>
        </w:tc>
      </w:tr>
      <w:tr w:rsidR="001C054C" w:rsidRPr="00624A3C" w14:paraId="47AFCA4E" w14:textId="77777777" w:rsidTr="002678F4">
        <w:trPr>
          <w:trHeight w:val="840"/>
        </w:trPr>
        <w:tc>
          <w:tcPr>
            <w:tcW w:w="9243" w:type="dxa"/>
            <w:gridSpan w:val="2"/>
            <w:shd w:val="clear" w:color="auto" w:fill="D9D9D9"/>
          </w:tcPr>
          <w:p w14:paraId="16CCBE5E" w14:textId="0DFABAF2" w:rsidR="001C054C" w:rsidRPr="00624A3C" w:rsidRDefault="001C054C" w:rsidP="002C22A9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opisać klientów, do których skierowany jest produkt lub usługa, </w:t>
            </w:r>
            <w:r w:rsidR="00E97FF4" w:rsidRPr="00624A3C">
              <w:rPr>
                <w:rFonts w:ascii="Arial" w:hAnsi="Arial" w:cs="Arial"/>
                <w:i/>
                <w:sz w:val="20"/>
                <w:szCs w:val="22"/>
              </w:rPr>
              <w:t xml:space="preserve">w jaki sposób zostali wybrani,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1C054C" w:rsidRPr="00624A3C" w14:paraId="4D870B54" w14:textId="77777777" w:rsidTr="002678F4">
        <w:trPr>
          <w:trHeight w:val="1545"/>
        </w:trPr>
        <w:tc>
          <w:tcPr>
            <w:tcW w:w="2501" w:type="dxa"/>
            <w:shd w:val="clear" w:color="auto" w:fill="D9D9D9"/>
            <w:vAlign w:val="center"/>
          </w:tcPr>
          <w:p w14:paraId="3DF0E7F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 kogo adresowana jest oferta? (Pros</w:t>
            </w:r>
            <w:r w:rsidR="00A27ABE" w:rsidRPr="00624A3C">
              <w:rPr>
                <w:rFonts w:ascii="Arial" w:hAnsi="Arial" w:cs="Arial"/>
                <w:sz w:val="20"/>
                <w:szCs w:val="22"/>
              </w:rPr>
              <w:t xml:space="preserve">zę </w:t>
            </w:r>
            <w:r w:rsidRPr="00624A3C">
              <w:rPr>
                <w:rFonts w:ascii="Arial" w:hAnsi="Arial" w:cs="Arial"/>
                <w:sz w:val="20"/>
                <w:szCs w:val="22"/>
              </w:rPr>
              <w:t>o możliwie precyzyjne określenie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 xml:space="preserve"> w oparciu o czytelne kryteria)</w:t>
            </w:r>
          </w:p>
        </w:tc>
        <w:tc>
          <w:tcPr>
            <w:tcW w:w="6742" w:type="dxa"/>
          </w:tcPr>
          <w:p w14:paraId="5E00534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00F03E8" w14:textId="77777777" w:rsidTr="002678F4">
        <w:trPr>
          <w:trHeight w:val="2267"/>
        </w:trPr>
        <w:tc>
          <w:tcPr>
            <w:tcW w:w="2501" w:type="dxa"/>
            <w:shd w:val="clear" w:color="auto" w:fill="D9D9D9"/>
            <w:vAlign w:val="center"/>
          </w:tcPr>
          <w:p w14:paraId="50CA752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742" w:type="dxa"/>
          </w:tcPr>
          <w:p w14:paraId="01FC1DC7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79A7857" w14:textId="77777777" w:rsidTr="002678F4">
        <w:trPr>
          <w:trHeight w:val="1792"/>
        </w:trPr>
        <w:tc>
          <w:tcPr>
            <w:tcW w:w="2501" w:type="dxa"/>
            <w:shd w:val="clear" w:color="auto" w:fill="D9D9D9"/>
            <w:vAlign w:val="center"/>
          </w:tcPr>
          <w:p w14:paraId="1B159FFF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lastRenderedPageBreak/>
              <w:t>Ilu klientów Wnioskodawca zamierza pozyskać po zrealizowani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>u przedsięwzięcia ? (Uzasadnić)</w:t>
            </w:r>
          </w:p>
        </w:tc>
        <w:tc>
          <w:tcPr>
            <w:tcW w:w="6804" w:type="dxa"/>
            <w:vAlign w:val="center"/>
          </w:tcPr>
          <w:p w14:paraId="27A7B369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C07A076" w14:textId="77777777" w:rsidR="001C054C" w:rsidRPr="00624A3C" w:rsidRDefault="001C054C" w:rsidP="001C054C">
      <w:pPr>
        <w:rPr>
          <w:rFonts w:ascii="Arial" w:hAnsi="Arial" w:cs="Arial"/>
          <w:b/>
          <w:color w:val="000000"/>
          <w:sz w:val="14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710"/>
      </w:tblGrid>
      <w:tr w:rsidR="001C054C" w:rsidRPr="00624A3C" w14:paraId="0DC5F95F" w14:textId="77777777" w:rsidTr="002678F4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3BA39633" w14:textId="77777777" w:rsidR="001C054C" w:rsidRPr="00624A3C" w:rsidRDefault="001C054C" w:rsidP="009A473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Rynek</w:t>
            </w:r>
          </w:p>
        </w:tc>
      </w:tr>
      <w:tr w:rsidR="001F159F" w:rsidRPr="00624A3C" w14:paraId="2DC21167" w14:textId="77777777" w:rsidTr="002678F4">
        <w:trPr>
          <w:trHeight w:val="3765"/>
        </w:trPr>
        <w:tc>
          <w:tcPr>
            <w:tcW w:w="2514" w:type="dxa"/>
            <w:shd w:val="clear" w:color="auto" w:fill="D9D9D9"/>
            <w:vAlign w:val="center"/>
          </w:tcPr>
          <w:p w14:paraId="7EFC78FD" w14:textId="77777777"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color w:val="000000"/>
                <w:sz w:val="20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BA8D0E" w14:textId="77777777"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2E195773" w14:textId="77777777" w:rsidTr="002678F4">
        <w:trPr>
          <w:trHeight w:val="1771"/>
        </w:trPr>
        <w:tc>
          <w:tcPr>
            <w:tcW w:w="2514" w:type="dxa"/>
            <w:shd w:val="clear" w:color="auto" w:fill="D9D9D9"/>
            <w:vAlign w:val="center"/>
          </w:tcPr>
          <w:p w14:paraId="0922628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istnieją bariery wejścia na rynek? Czy wymaga to dużych nakładów, posiadania technologii,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 xml:space="preserve"> Know-how i patentów, koncesji?</w:t>
            </w:r>
          </w:p>
        </w:tc>
        <w:tc>
          <w:tcPr>
            <w:tcW w:w="6698" w:type="dxa"/>
          </w:tcPr>
          <w:p w14:paraId="072B95AA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62E92BB6" w14:textId="77777777" w:rsidTr="002678F4">
        <w:trPr>
          <w:trHeight w:val="1555"/>
        </w:trPr>
        <w:tc>
          <w:tcPr>
            <w:tcW w:w="2514" w:type="dxa"/>
            <w:shd w:val="clear" w:color="auto" w:fill="D9D9D9"/>
            <w:vAlign w:val="center"/>
          </w:tcPr>
          <w:p w14:paraId="1D3CB59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rynek ma charakter rosnący (rozwojowy), stabilny czy malejący – proszę krótk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>o opisać lokalne uwarunkowania.</w:t>
            </w:r>
          </w:p>
        </w:tc>
        <w:tc>
          <w:tcPr>
            <w:tcW w:w="6698" w:type="dxa"/>
          </w:tcPr>
          <w:p w14:paraId="3D0E2689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14:paraId="263ECC12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3" w:name="_Toc17359011"/>
      <w:r w:rsidRPr="00624A3C">
        <w:rPr>
          <w:rFonts w:cs="Arial"/>
          <w:i w:val="0"/>
          <w:iCs w:val="0"/>
          <w:color w:val="000000"/>
          <w:sz w:val="20"/>
          <w:szCs w:val="22"/>
        </w:rPr>
        <w:t>3. Promocja</w:t>
      </w:r>
      <w:bookmarkEnd w:id="13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14:paraId="5227980B" w14:textId="77777777" w:rsidR="001C054C" w:rsidRPr="00624A3C" w:rsidRDefault="001C054C" w:rsidP="001C054C">
      <w:pPr>
        <w:tabs>
          <w:tab w:val="left" w:pos="1650"/>
        </w:tabs>
        <w:jc w:val="both"/>
        <w:rPr>
          <w:rFonts w:ascii="Arial" w:hAnsi="Arial" w:cs="Arial"/>
          <w:sz w:val="14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6"/>
      </w:tblGrid>
      <w:tr w:rsidR="001C054C" w:rsidRPr="00624A3C" w14:paraId="3BB031DF" w14:textId="77777777" w:rsidTr="00DD7FBA">
        <w:trPr>
          <w:trHeight w:val="105"/>
        </w:trPr>
        <w:tc>
          <w:tcPr>
            <w:tcW w:w="9209" w:type="dxa"/>
            <w:gridSpan w:val="2"/>
            <w:shd w:val="clear" w:color="auto" w:fill="D9D9D9"/>
          </w:tcPr>
          <w:p w14:paraId="5400BF1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promocji</w:t>
            </w:r>
          </w:p>
        </w:tc>
      </w:tr>
      <w:tr w:rsidR="001C054C" w:rsidRPr="00624A3C" w14:paraId="571C6672" w14:textId="77777777" w:rsidTr="00DD7FBA">
        <w:trPr>
          <w:trHeight w:val="510"/>
        </w:trPr>
        <w:tc>
          <w:tcPr>
            <w:tcW w:w="9209" w:type="dxa"/>
            <w:gridSpan w:val="2"/>
            <w:shd w:val="clear" w:color="auto" w:fill="D9D9D9"/>
          </w:tcPr>
          <w:p w14:paraId="7176014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624A3C" w14:paraId="10941505" w14:textId="77777777" w:rsidTr="00DD7FBA">
        <w:trPr>
          <w:trHeight w:val="1094"/>
        </w:trPr>
        <w:tc>
          <w:tcPr>
            <w:tcW w:w="2147" w:type="dxa"/>
            <w:shd w:val="clear" w:color="auto" w:fill="D9D9D9"/>
          </w:tcPr>
          <w:p w14:paraId="7793194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 użyciu, jakich narzędzi klienci będą informowani o produktach/usługach?</w:t>
            </w:r>
          </w:p>
        </w:tc>
        <w:tc>
          <w:tcPr>
            <w:tcW w:w="7062" w:type="dxa"/>
            <w:vAlign w:val="center"/>
          </w:tcPr>
          <w:p w14:paraId="613D87E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AFFE530" w14:textId="77777777" w:rsidTr="00DD7FBA">
        <w:trPr>
          <w:trHeight w:val="1117"/>
        </w:trPr>
        <w:tc>
          <w:tcPr>
            <w:tcW w:w="2147" w:type="dxa"/>
            <w:shd w:val="clear" w:color="auto" w:fill="D9D9D9"/>
          </w:tcPr>
          <w:p w14:paraId="1BF721B5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 będzie koszt opisanych powyżej działań, w ujęciu rocznym?</w:t>
            </w:r>
          </w:p>
        </w:tc>
        <w:tc>
          <w:tcPr>
            <w:tcW w:w="7062" w:type="dxa"/>
          </w:tcPr>
          <w:p w14:paraId="72D4DBC4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084D5B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4" w:name="_Toc120345434"/>
      <w:bookmarkStart w:id="15" w:name="_Toc120346225"/>
      <w:bookmarkStart w:id="16" w:name="_Toc17359012"/>
      <w:r w:rsidRPr="00624A3C">
        <w:rPr>
          <w:rFonts w:cs="Arial"/>
          <w:i w:val="0"/>
          <w:iCs w:val="0"/>
          <w:color w:val="000000"/>
          <w:sz w:val="20"/>
          <w:szCs w:val="22"/>
        </w:rPr>
        <w:lastRenderedPageBreak/>
        <w:t xml:space="preserve">4. </w:t>
      </w:r>
      <w:bookmarkEnd w:id="14"/>
      <w:bookmarkEnd w:id="15"/>
      <w:r w:rsidRPr="00624A3C">
        <w:rPr>
          <w:rFonts w:cs="Arial"/>
          <w:i w:val="0"/>
          <w:iCs w:val="0"/>
          <w:color w:val="000000"/>
          <w:sz w:val="20"/>
          <w:szCs w:val="22"/>
        </w:rPr>
        <w:t>Główni konkurenci</w:t>
      </w:r>
      <w:bookmarkEnd w:id="16"/>
    </w:p>
    <w:p w14:paraId="378CA40E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288"/>
      </w:tblGrid>
      <w:tr w:rsidR="001C054C" w:rsidRPr="00624A3C" w14:paraId="743398FA" w14:textId="77777777" w:rsidTr="008B160E">
        <w:trPr>
          <w:trHeight w:val="16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297E7AA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Konkurencja</w:t>
            </w:r>
          </w:p>
        </w:tc>
      </w:tr>
      <w:tr w:rsidR="001C054C" w:rsidRPr="00624A3C" w14:paraId="3382A50D" w14:textId="77777777" w:rsidTr="008B160E">
        <w:trPr>
          <w:trHeight w:val="855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7A809FE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 porównanie Wnioskodawcy i głównych konkurentów, z który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mi będzie rywalizował.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C054C" w:rsidRPr="00624A3C" w14:paraId="14376628" w14:textId="77777777" w:rsidTr="008B160E">
        <w:tc>
          <w:tcPr>
            <w:tcW w:w="2921" w:type="dxa"/>
            <w:shd w:val="clear" w:color="auto" w:fill="D9D9D9"/>
            <w:vAlign w:val="center"/>
          </w:tcPr>
          <w:p w14:paraId="3602B89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</w:t>
            </w:r>
          </w:p>
        </w:tc>
        <w:tc>
          <w:tcPr>
            <w:tcW w:w="6288" w:type="dxa"/>
            <w:shd w:val="clear" w:color="auto" w:fill="E6E6E6"/>
          </w:tcPr>
          <w:p w14:paraId="21715786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Opis</w:t>
            </w:r>
          </w:p>
        </w:tc>
      </w:tr>
      <w:tr w:rsidR="001C054C" w:rsidRPr="00624A3C" w14:paraId="1E9DF37F" w14:textId="77777777" w:rsidTr="008B160E">
        <w:tc>
          <w:tcPr>
            <w:tcW w:w="2921" w:type="dxa"/>
            <w:shd w:val="clear" w:color="auto" w:fill="auto"/>
            <w:vAlign w:val="center"/>
          </w:tcPr>
          <w:p w14:paraId="2C56C208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14:paraId="175E7AE9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44D23D55" w14:textId="77777777" w:rsidTr="008B160E">
        <w:tc>
          <w:tcPr>
            <w:tcW w:w="2921" w:type="dxa"/>
            <w:shd w:val="clear" w:color="auto" w:fill="auto"/>
            <w:vAlign w:val="center"/>
          </w:tcPr>
          <w:p w14:paraId="2C93011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  <w:vAlign w:val="center"/>
          </w:tcPr>
          <w:p w14:paraId="1E9E954C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1319723A" w14:textId="77777777" w:rsidTr="008B160E">
        <w:tc>
          <w:tcPr>
            <w:tcW w:w="2921" w:type="dxa"/>
            <w:shd w:val="clear" w:color="auto" w:fill="auto"/>
            <w:vAlign w:val="center"/>
          </w:tcPr>
          <w:p w14:paraId="5087AC9C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14:paraId="7FF5C87D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23FD6A3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761A1490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C054C" w:rsidRPr="00624A3C" w14:paraId="7C5F7A4E" w14:textId="77777777" w:rsidTr="00054B24">
        <w:tc>
          <w:tcPr>
            <w:tcW w:w="9209" w:type="dxa"/>
            <w:shd w:val="clear" w:color="auto" w:fill="E6E6E6"/>
          </w:tcPr>
          <w:p w14:paraId="6193C0FC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Strategia konkurencji</w:t>
            </w:r>
          </w:p>
        </w:tc>
      </w:tr>
      <w:tr w:rsidR="001C054C" w:rsidRPr="00624A3C" w14:paraId="46AFA066" w14:textId="77777777" w:rsidTr="00054B24">
        <w:tc>
          <w:tcPr>
            <w:tcW w:w="9209" w:type="dxa"/>
            <w:shd w:val="clear" w:color="auto" w:fill="E6E6E6"/>
          </w:tcPr>
          <w:p w14:paraId="75E3FEB7" w14:textId="77777777" w:rsidR="001C054C" w:rsidRPr="00624A3C" w:rsidRDefault="001C054C" w:rsidP="00E97FF4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strategię konkurowania, czy firma będzie konkurować ceną czy może jakością, lub też 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Wnioskodawca ma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C054C" w:rsidRPr="00624A3C" w14:paraId="4E08A2BC" w14:textId="77777777" w:rsidTr="00054B24">
        <w:tc>
          <w:tcPr>
            <w:tcW w:w="9209" w:type="dxa"/>
          </w:tcPr>
          <w:p w14:paraId="5AA954E0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D29FDD4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EFB696F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C57F737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7" w:name="_Toc221349121"/>
      <w:bookmarkStart w:id="18" w:name="_Toc17359013"/>
      <w:r w:rsidRPr="00624A3C">
        <w:rPr>
          <w:rFonts w:cs="Arial"/>
          <w:i w:val="0"/>
          <w:iCs w:val="0"/>
          <w:color w:val="000000"/>
          <w:sz w:val="20"/>
          <w:szCs w:val="22"/>
        </w:rPr>
        <w:t>5. Analiza ograniczeń</w:t>
      </w:r>
      <w:bookmarkEnd w:id="17"/>
      <w:bookmarkEnd w:id="18"/>
    </w:p>
    <w:p w14:paraId="15B3C88F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772"/>
        <w:gridCol w:w="3081"/>
      </w:tblGrid>
      <w:tr w:rsidR="001C054C" w:rsidRPr="00624A3C" w14:paraId="03A972BD" w14:textId="77777777" w:rsidTr="00054B24">
        <w:trPr>
          <w:trHeight w:val="135"/>
        </w:trPr>
        <w:tc>
          <w:tcPr>
            <w:tcW w:w="9209" w:type="dxa"/>
            <w:gridSpan w:val="3"/>
            <w:shd w:val="clear" w:color="auto" w:fill="D9D9D9"/>
          </w:tcPr>
          <w:p w14:paraId="2D21C5AE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Analiza ograniczeń i rozwiązań alternatywnych</w:t>
            </w:r>
          </w:p>
        </w:tc>
      </w:tr>
      <w:tr w:rsidR="001C054C" w:rsidRPr="00624A3C" w14:paraId="61AA8B3C" w14:textId="77777777" w:rsidTr="00054B24">
        <w:trPr>
          <w:trHeight w:val="675"/>
        </w:trPr>
        <w:tc>
          <w:tcPr>
            <w:tcW w:w="6128" w:type="dxa"/>
            <w:gridSpan w:val="2"/>
            <w:shd w:val="clear" w:color="auto" w:fill="D9D9D9"/>
          </w:tcPr>
          <w:p w14:paraId="16A37DED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wymienić i scharakteryzować czynniki mogące ograniczać działalność firmy zarówno w bliższej jak i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dalszej przyszłości.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3081" w:type="dxa"/>
            <w:shd w:val="clear" w:color="auto" w:fill="D9D9D9"/>
          </w:tcPr>
          <w:p w14:paraId="1922A898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opisać rozwiązania będące odpowiedzią na zdiagnozowane ograniczenia</w:t>
            </w:r>
          </w:p>
        </w:tc>
      </w:tr>
      <w:tr w:rsidR="001C054C" w:rsidRPr="00624A3C" w14:paraId="49FE883C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66AC6997" w14:textId="77777777" w:rsidR="001C054C" w:rsidRPr="00624A3C" w:rsidRDefault="0060478F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Organizacyjne</w:t>
            </w:r>
          </w:p>
        </w:tc>
        <w:tc>
          <w:tcPr>
            <w:tcW w:w="2772" w:type="dxa"/>
          </w:tcPr>
          <w:p w14:paraId="7F5BBC2A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7D4E9030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205B7A44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44BD36F2" w14:textId="77777777" w:rsidR="001C054C" w:rsidRPr="00624A3C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Techniczne</w:t>
            </w:r>
          </w:p>
        </w:tc>
        <w:tc>
          <w:tcPr>
            <w:tcW w:w="2772" w:type="dxa"/>
          </w:tcPr>
          <w:p w14:paraId="29F1B0E4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381BDF8A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4D851770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706E40F7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Czasowe</w:t>
            </w:r>
          </w:p>
        </w:tc>
        <w:tc>
          <w:tcPr>
            <w:tcW w:w="2772" w:type="dxa"/>
          </w:tcPr>
          <w:p w14:paraId="50BF41C2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544A9D65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54509BEB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05E1052C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Finansowe</w:t>
            </w:r>
          </w:p>
        </w:tc>
        <w:tc>
          <w:tcPr>
            <w:tcW w:w="2772" w:type="dxa"/>
          </w:tcPr>
          <w:p w14:paraId="24902887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496F77B8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0E6088B7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337A6A8D" w14:textId="77777777"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Prawne</w:t>
            </w:r>
          </w:p>
        </w:tc>
        <w:tc>
          <w:tcPr>
            <w:tcW w:w="2772" w:type="dxa"/>
          </w:tcPr>
          <w:p w14:paraId="7A567770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62310A2F" w14:textId="77777777"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14:paraId="14BECA99" w14:textId="77777777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14:paraId="28698D94" w14:textId="77777777"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Inne</w:t>
            </w:r>
          </w:p>
        </w:tc>
        <w:tc>
          <w:tcPr>
            <w:tcW w:w="2772" w:type="dxa"/>
          </w:tcPr>
          <w:p w14:paraId="746929F9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14:paraId="017C330A" w14:textId="77777777"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14:paraId="766EF964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2C4F8064" w14:textId="7777777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5CE8745A" w14:textId="7777777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6D18CD51" w14:textId="72725CE7"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14:paraId="2862F6A4" w14:textId="77777777" w:rsidR="0008648A" w:rsidRPr="00624A3C" w:rsidRDefault="0008648A" w:rsidP="001C054C">
      <w:pPr>
        <w:rPr>
          <w:rFonts w:ascii="Arial" w:hAnsi="Arial" w:cs="Arial"/>
          <w:b/>
          <w:sz w:val="20"/>
          <w:szCs w:val="22"/>
        </w:rPr>
      </w:pPr>
    </w:p>
    <w:p w14:paraId="1A62644F" w14:textId="48E750EF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4BAEE704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624A3C" w14:paraId="67BF11FA" w14:textId="77777777" w:rsidTr="00166810">
        <w:tc>
          <w:tcPr>
            <w:tcW w:w="4605" w:type="dxa"/>
            <w:shd w:val="clear" w:color="auto" w:fill="E6E6E6"/>
            <w:vAlign w:val="center"/>
          </w:tcPr>
          <w:p w14:paraId="0FE166C3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5530064E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2E6EB268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7DF162DE" w14:textId="77777777" w:rsidTr="00166810">
        <w:trPr>
          <w:trHeight w:val="459"/>
        </w:trPr>
        <w:tc>
          <w:tcPr>
            <w:tcW w:w="4605" w:type="dxa"/>
            <w:shd w:val="clear" w:color="auto" w:fill="E6E6E6"/>
            <w:vAlign w:val="center"/>
          </w:tcPr>
          <w:p w14:paraId="282187A0" w14:textId="11867DAC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Pomysł na biznes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–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 analiza marketingowa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295CDCDE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14:paraId="6A91FF05" w14:textId="77777777" w:rsidR="001C054C" w:rsidRPr="00624A3C" w:rsidRDefault="00DD06DB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35</w:t>
            </w:r>
          </w:p>
        </w:tc>
      </w:tr>
      <w:tr w:rsidR="001C054C" w:rsidRPr="00624A3C" w14:paraId="5F1B7A0A" w14:textId="77777777">
        <w:tc>
          <w:tcPr>
            <w:tcW w:w="4605" w:type="dxa"/>
          </w:tcPr>
          <w:p w14:paraId="306AC8C0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Produkt</w:t>
            </w:r>
          </w:p>
        </w:tc>
        <w:tc>
          <w:tcPr>
            <w:tcW w:w="3060" w:type="dxa"/>
          </w:tcPr>
          <w:p w14:paraId="0BA42906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3C6724B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 w14:paraId="256976FA" w14:textId="77777777">
        <w:tc>
          <w:tcPr>
            <w:tcW w:w="4605" w:type="dxa"/>
          </w:tcPr>
          <w:p w14:paraId="3C25C6D2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Klienci i rynek</w:t>
            </w:r>
          </w:p>
        </w:tc>
        <w:tc>
          <w:tcPr>
            <w:tcW w:w="3060" w:type="dxa"/>
          </w:tcPr>
          <w:p w14:paraId="1049436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65AC7DF8" w14:textId="77777777" w:rsidR="001C054C" w:rsidRPr="00624A3C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 w14:paraId="0BCB2245" w14:textId="77777777">
        <w:tc>
          <w:tcPr>
            <w:tcW w:w="4605" w:type="dxa"/>
          </w:tcPr>
          <w:p w14:paraId="5A060D2A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Promocja</w:t>
            </w:r>
          </w:p>
        </w:tc>
        <w:tc>
          <w:tcPr>
            <w:tcW w:w="3060" w:type="dxa"/>
          </w:tcPr>
          <w:p w14:paraId="3533F4E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5460F71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</w:tr>
      <w:tr w:rsidR="001C054C" w:rsidRPr="00624A3C" w14:paraId="79F937CA" w14:textId="77777777">
        <w:tc>
          <w:tcPr>
            <w:tcW w:w="4605" w:type="dxa"/>
          </w:tcPr>
          <w:p w14:paraId="0AEE57BC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Główni konkurenci</w:t>
            </w:r>
          </w:p>
        </w:tc>
        <w:tc>
          <w:tcPr>
            <w:tcW w:w="3060" w:type="dxa"/>
          </w:tcPr>
          <w:p w14:paraId="74A87048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CE861B4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  <w:tr w:rsidR="001C054C" w:rsidRPr="00624A3C" w14:paraId="346138CA" w14:textId="77777777">
        <w:tc>
          <w:tcPr>
            <w:tcW w:w="4605" w:type="dxa"/>
          </w:tcPr>
          <w:p w14:paraId="68DE34E5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Analiza ograniczeń</w:t>
            </w:r>
          </w:p>
        </w:tc>
        <w:tc>
          <w:tcPr>
            <w:tcW w:w="3060" w:type="dxa"/>
          </w:tcPr>
          <w:p w14:paraId="2FA0206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D085993" w14:textId="77777777"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14:paraId="4D00061B" w14:textId="77777777" w:rsidR="002C22A9" w:rsidRPr="00624A3C" w:rsidRDefault="002C22A9" w:rsidP="001C054C">
      <w:pPr>
        <w:pStyle w:val="Nagwek1"/>
        <w:rPr>
          <w:rFonts w:cs="Arial"/>
          <w:sz w:val="22"/>
          <w:szCs w:val="22"/>
        </w:rPr>
      </w:pPr>
      <w:bookmarkStart w:id="19" w:name="_Toc120345426"/>
      <w:bookmarkStart w:id="20" w:name="_Toc120346217"/>
    </w:p>
    <w:p w14:paraId="10CC75CD" w14:textId="5CFC1009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21" w:name="_Toc17359014"/>
      <w:r w:rsidRPr="00624A3C">
        <w:rPr>
          <w:rFonts w:cs="Arial"/>
          <w:sz w:val="22"/>
          <w:szCs w:val="22"/>
        </w:rPr>
        <w:t>Kategoria II. Potencjał wnioskodawcy</w:t>
      </w:r>
      <w:bookmarkEnd w:id="19"/>
      <w:bookmarkEnd w:id="20"/>
      <w:bookmarkEnd w:id="21"/>
    </w:p>
    <w:p w14:paraId="0ECFF9D7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22" w:name="_Toc120345427"/>
      <w:bookmarkStart w:id="23" w:name="_Toc120346218"/>
      <w:bookmarkStart w:id="24" w:name="_Toc17359015"/>
      <w:r w:rsidRPr="00624A3C">
        <w:rPr>
          <w:rFonts w:cs="Arial"/>
          <w:i w:val="0"/>
          <w:iCs w:val="0"/>
          <w:color w:val="000000"/>
          <w:sz w:val="20"/>
          <w:szCs w:val="22"/>
        </w:rPr>
        <w:t>1. Identyfikacja potencjału wnioskodawcy</w:t>
      </w:r>
      <w:bookmarkEnd w:id="22"/>
      <w:bookmarkEnd w:id="23"/>
      <w:bookmarkEnd w:id="24"/>
    </w:p>
    <w:p w14:paraId="5BB061B4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01"/>
      </w:tblGrid>
      <w:tr w:rsidR="001C054C" w:rsidRPr="00624A3C" w14:paraId="78E99738" w14:textId="77777777" w:rsidTr="00054B24">
        <w:trPr>
          <w:trHeight w:val="240"/>
        </w:trPr>
        <w:tc>
          <w:tcPr>
            <w:tcW w:w="9351" w:type="dxa"/>
            <w:gridSpan w:val="2"/>
            <w:shd w:val="clear" w:color="auto" w:fill="D9D9D9"/>
          </w:tcPr>
          <w:p w14:paraId="18A123DD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 i doświadczenie zawodowe wnioskodawcy</w:t>
            </w:r>
          </w:p>
        </w:tc>
      </w:tr>
      <w:tr w:rsidR="001C054C" w:rsidRPr="00624A3C" w14:paraId="2ABBB9F4" w14:textId="77777777" w:rsidTr="00054B24">
        <w:trPr>
          <w:trHeight w:val="345"/>
        </w:trPr>
        <w:tc>
          <w:tcPr>
            <w:tcW w:w="9351" w:type="dxa"/>
            <w:gridSpan w:val="2"/>
            <w:shd w:val="clear" w:color="auto" w:fill="D9D9D9"/>
          </w:tcPr>
          <w:p w14:paraId="345B398E" w14:textId="77777777" w:rsidR="001C054C" w:rsidRPr="00624A3C" w:rsidRDefault="001C054C" w:rsidP="009A4736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swoje wykształcenia, doświadczenia zawodowe i dodatkowe umiejętności.</w:t>
            </w:r>
          </w:p>
        </w:tc>
      </w:tr>
      <w:tr w:rsidR="001C054C" w:rsidRPr="00624A3C" w14:paraId="5DED86C0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7ED99669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</w:t>
            </w:r>
          </w:p>
        </w:tc>
        <w:tc>
          <w:tcPr>
            <w:tcW w:w="7754" w:type="dxa"/>
            <w:vAlign w:val="center"/>
          </w:tcPr>
          <w:p w14:paraId="7C6C3300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77CA0849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7C576869" w14:textId="77777777" w:rsidR="001C054C" w:rsidRPr="00624A3C" w:rsidRDefault="00BB71B0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Doświadczenie zawodowe</w:t>
            </w:r>
          </w:p>
        </w:tc>
        <w:tc>
          <w:tcPr>
            <w:tcW w:w="7754" w:type="dxa"/>
            <w:vAlign w:val="center"/>
          </w:tcPr>
          <w:p w14:paraId="404D7D3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69D2FE0B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CACE024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Znajomość języków obcych</w:t>
            </w:r>
          </w:p>
        </w:tc>
        <w:tc>
          <w:tcPr>
            <w:tcW w:w="7754" w:type="dxa"/>
            <w:vAlign w:val="center"/>
          </w:tcPr>
          <w:p w14:paraId="2F1F963A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2C1402C0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5E68D711" w14:textId="77777777" w:rsidR="001C054C" w:rsidRPr="00624A3C" w:rsidRDefault="001C054C" w:rsidP="00A27AB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Umiejętność obsługi komputera</w:t>
            </w:r>
          </w:p>
        </w:tc>
        <w:tc>
          <w:tcPr>
            <w:tcW w:w="7754" w:type="dxa"/>
            <w:vAlign w:val="center"/>
          </w:tcPr>
          <w:p w14:paraId="770F96AB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7D3ECA7E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16BA577E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Kursy i szkolenia</w:t>
            </w:r>
          </w:p>
        </w:tc>
        <w:tc>
          <w:tcPr>
            <w:tcW w:w="7754" w:type="dxa"/>
            <w:vAlign w:val="center"/>
          </w:tcPr>
          <w:p w14:paraId="05BB4B27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14:paraId="121E787F" w14:textId="77777777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14:paraId="6CEB2DDF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Dodatkowe umiejętności</w:t>
            </w:r>
          </w:p>
        </w:tc>
        <w:tc>
          <w:tcPr>
            <w:tcW w:w="7754" w:type="dxa"/>
            <w:vAlign w:val="center"/>
          </w:tcPr>
          <w:p w14:paraId="154BA5A5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601538A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p w14:paraId="6BEE9FD5" w14:textId="77777777"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144"/>
      </w:tblGrid>
      <w:tr w:rsidR="001C054C" w:rsidRPr="00624A3C" w14:paraId="30A13577" w14:textId="77777777" w:rsidTr="00054B24">
        <w:trPr>
          <w:cantSplit/>
          <w:trHeight w:val="260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6B24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bookmarkStart w:id="25" w:name="_Toc85902762"/>
            <w:bookmarkStart w:id="26" w:name="_Toc120345429"/>
            <w:bookmarkStart w:id="27" w:name="_Toc120345500"/>
            <w:bookmarkStart w:id="28" w:name="_Toc120346220"/>
            <w:bookmarkStart w:id="29" w:name="_Toc120595215"/>
            <w:r w:rsidRPr="00624A3C">
              <w:rPr>
                <w:rFonts w:ascii="Arial" w:hAnsi="Arial" w:cs="Arial"/>
                <w:b/>
                <w:sz w:val="20"/>
                <w:szCs w:val="22"/>
              </w:rPr>
              <w:t>Personel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1C054C" w:rsidRPr="00624A3C" w14:paraId="3F4D6672" w14:textId="77777777" w:rsidTr="00054B24">
        <w:trPr>
          <w:cantSplit/>
          <w:trHeight w:val="260"/>
        </w:trPr>
        <w:tc>
          <w:tcPr>
            <w:tcW w:w="9351" w:type="dxa"/>
            <w:gridSpan w:val="5"/>
            <w:shd w:val="clear" w:color="auto" w:fill="D9D9D9"/>
            <w:vAlign w:val="center"/>
          </w:tcPr>
          <w:p w14:paraId="338CE58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wymienić i opisać kluczowe dla funkcjonowani</w:t>
            </w:r>
            <w:r w:rsidR="002B02E1" w:rsidRPr="00624A3C">
              <w:rPr>
                <w:rFonts w:ascii="Arial" w:hAnsi="Arial" w:cs="Arial"/>
                <w:i/>
                <w:sz w:val="20"/>
                <w:szCs w:val="22"/>
              </w:rPr>
              <w:t xml:space="preserve">a przedsiębiorstwa stanowiska,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podać planowane zatrudnienie w etatach lub częściach etatów*.</w:t>
            </w:r>
          </w:p>
        </w:tc>
      </w:tr>
      <w:tr w:rsidR="001C054C" w:rsidRPr="00624A3C" w14:paraId="7E91444C" w14:textId="77777777" w:rsidTr="002C22A9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1760026D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949CF5C" w14:textId="77777777" w:rsidR="001C054C" w:rsidRPr="00624A3C" w:rsidRDefault="003370E6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o pracę osób/etatów (wymagane kwalifikacje)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7FA4EC5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 zlecenie i pracowników sezonowych</w:t>
            </w:r>
          </w:p>
          <w:p w14:paraId="750C93D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(wymagane kwalifikacje)</w:t>
            </w:r>
          </w:p>
        </w:tc>
      </w:tr>
      <w:tr w:rsidR="001C054C" w:rsidRPr="00624A3C" w14:paraId="12EE63D2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25F60EA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B9DA81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A46386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615A901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E781CB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0F1B55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3C70BA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28FCCB7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180167D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8F8E90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5010E0E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8575AD1" w14:textId="77777777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51AD4C1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04BFBE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E0A6FB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6D2AF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416C384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A440926" w14:textId="197058FC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lastRenderedPageBreak/>
        <w:t xml:space="preserve">* </w:t>
      </w:r>
      <w:r w:rsidR="002C22A9" w:rsidRPr="00624A3C">
        <w:rPr>
          <w:rFonts w:ascii="Arial" w:hAnsi="Arial" w:cs="Arial"/>
          <w:i/>
          <w:sz w:val="20"/>
          <w:szCs w:val="22"/>
        </w:rPr>
        <w:t xml:space="preserve">Należy </w:t>
      </w:r>
      <w:r w:rsidRPr="00624A3C">
        <w:rPr>
          <w:rFonts w:ascii="Arial" w:hAnsi="Arial" w:cs="Arial"/>
          <w:i/>
          <w:sz w:val="20"/>
          <w:szCs w:val="22"/>
        </w:rPr>
        <w:t>wypełnić tylko w wypadku zatrudnienia personelu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91"/>
      </w:tblGrid>
      <w:tr w:rsidR="001C054C" w:rsidRPr="00624A3C" w14:paraId="725A9E32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1FCF2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Przygotowanie do realizacji projektu i wykonane działania</w:t>
            </w:r>
          </w:p>
        </w:tc>
      </w:tr>
      <w:tr w:rsidR="001C054C" w:rsidRPr="00624A3C" w14:paraId="40D214E5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3E99D" w14:textId="09D4F35D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opisać podjęte działania w celu realizacji przedsięwzięcia</w:t>
            </w:r>
          </w:p>
          <w:p w14:paraId="0ED5F2D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(promocja, pozyskanie klientów, zaangażowanie środków, badanie rynku)</w:t>
            </w:r>
          </w:p>
        </w:tc>
      </w:tr>
      <w:tr w:rsidR="001C054C" w:rsidRPr="00624A3C" w14:paraId="66DAC578" w14:textId="77777777" w:rsidTr="00054B24">
        <w:trPr>
          <w:cantSplit/>
          <w:trHeight w:val="693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98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E998325" w14:textId="77777777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68AD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W tabeli tej należy wyszczególnić majątek, który będzie stano</w:t>
            </w:r>
            <w:r w:rsidR="00BB71B0" w:rsidRPr="00624A3C">
              <w:rPr>
                <w:rFonts w:ascii="Arial" w:hAnsi="Arial" w:cs="Arial"/>
                <w:i/>
                <w:sz w:val="20"/>
                <w:szCs w:val="22"/>
              </w:rPr>
              <w:t xml:space="preserve">wił 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własność przedsiębiorstwa,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a także który będzie używany w firmie na podstawie umów n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ajmu, dzierżawy i leasingu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(z wyłączeniem tego, który zostanie zakupiony/ wynajęty/wydzierżawiony itp. w ramach dotacji).</w:t>
            </w:r>
          </w:p>
        </w:tc>
      </w:tr>
      <w:tr w:rsidR="001C054C" w:rsidRPr="00624A3C" w14:paraId="73C1364F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8F3E3" w14:textId="38A4FFA9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Grunty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</w:t>
            </w:r>
            <w:r w:rsidR="002C22A9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należy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po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dać grunty,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1C054C" w:rsidRPr="00624A3C" w14:paraId="4AD5D8A9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4D75CD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AD121C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CB7CE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42896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2E5D6D27" w14:textId="77777777" w:rsidTr="00054B24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0E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7F8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75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17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945B259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13ED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Budynki i budowle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ć budynki,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14:paraId="537D626B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7E928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881CB" w14:textId="6F672648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0F8E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najem,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98703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7EA9BB3D" w14:textId="77777777" w:rsidTr="00054B24">
        <w:trPr>
          <w:trHeight w:val="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50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56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FA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1AA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2ED673E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1141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Maszyny i urządzenia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(podać 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urządzenia,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dzierżawy, użyczenia lub leasingu)</w:t>
            </w:r>
          </w:p>
        </w:tc>
      </w:tr>
      <w:tr w:rsidR="001C054C" w:rsidRPr="00624A3C" w14:paraId="69213D36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E6CAB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BD057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34598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5B1AD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75AE1C5D" w14:textId="77777777" w:rsidTr="00054B2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26A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719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FE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8F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60C7F25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83101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transportu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(podać środki trans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portu,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14:paraId="6EEBFB64" w14:textId="77777777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68AE7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B9F4E" w14:textId="1A5D3C7C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DB2F95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BD1C1B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02A14E92" w14:textId="77777777" w:rsidTr="00054B24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56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C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790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E6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F9A3602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4FDB3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Pozostałe środki trwałe i wartości niematerialne i prawne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(wymienić najważniejsze, dla pozostałych podać szacunkowe wartości dla poszczególnych grup np. narzędzia czy meble)</w:t>
            </w:r>
          </w:p>
        </w:tc>
      </w:tr>
      <w:tr w:rsidR="001C054C" w:rsidRPr="00624A3C" w14:paraId="7A9F064B" w14:textId="77777777" w:rsidTr="00054B24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6D7D2" w14:textId="3ED9157D" w:rsidR="001C054C" w:rsidRPr="00624A3C" w:rsidRDefault="00BB71B0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Rodzaj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245B8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1960B0" w14:textId="77777777"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14:paraId="25298302" w14:textId="77777777" w:rsidTr="00054B24">
        <w:trPr>
          <w:trHeight w:val="482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A9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9B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F8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EDFC341" w14:textId="77777777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93A2F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użytkowane bezumownie –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624A3C" w14:paraId="10D8FF9A" w14:textId="77777777" w:rsidTr="00054B24">
        <w:trPr>
          <w:trHeight w:val="55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9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D280D2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*</w:t>
      </w:r>
      <w:r w:rsidRPr="00624A3C">
        <w:rPr>
          <w:rFonts w:ascii="Arial" w:hAnsi="Arial" w:cs="Arial"/>
          <w:i/>
          <w:sz w:val="20"/>
          <w:szCs w:val="22"/>
        </w:rPr>
        <w:t xml:space="preserve"> W przypadku trudności z oszacowaniem wartości proszę podać wartość księgową</w:t>
      </w:r>
    </w:p>
    <w:p w14:paraId="79A4FC3C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496D850E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09963C49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624A3C" w14:paraId="71604E8C" w14:textId="77777777" w:rsidTr="00166810">
        <w:tc>
          <w:tcPr>
            <w:tcW w:w="4605" w:type="dxa"/>
            <w:shd w:val="clear" w:color="auto" w:fill="E6E6E6"/>
            <w:vAlign w:val="center"/>
          </w:tcPr>
          <w:p w14:paraId="639379F5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2BBAAA1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331CC28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5A3CE518" w14:textId="77777777" w:rsidTr="00166810">
        <w:trPr>
          <w:trHeight w:val="599"/>
        </w:trPr>
        <w:tc>
          <w:tcPr>
            <w:tcW w:w="4605" w:type="dxa"/>
            <w:shd w:val="clear" w:color="auto" w:fill="E6E6E6"/>
            <w:vAlign w:val="center"/>
          </w:tcPr>
          <w:p w14:paraId="16B23AF6" w14:textId="0737A59F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Potencjał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W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>nioskodawcy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4E8CAAA3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14:paraId="057AFCB2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15</w:t>
            </w:r>
          </w:p>
        </w:tc>
      </w:tr>
      <w:tr w:rsidR="001C054C" w:rsidRPr="00624A3C" w14:paraId="56875F46" w14:textId="77777777" w:rsidTr="00166810">
        <w:tc>
          <w:tcPr>
            <w:tcW w:w="4605" w:type="dxa"/>
            <w:vAlign w:val="center"/>
          </w:tcPr>
          <w:p w14:paraId="6D2DBEE7" w14:textId="7CD98A4B" w:rsidR="001C054C" w:rsidRPr="00624A3C" w:rsidRDefault="002C22A9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Wnioskodawca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posiada wykształcenie, wiedzę i doświadczenie do wdrożenia projektu</w:t>
            </w:r>
          </w:p>
        </w:tc>
        <w:tc>
          <w:tcPr>
            <w:tcW w:w="3060" w:type="dxa"/>
            <w:vAlign w:val="center"/>
          </w:tcPr>
          <w:p w14:paraId="0F01A76C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D808551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  <w:tr w:rsidR="001C054C" w:rsidRPr="00624A3C" w14:paraId="606788F9" w14:textId="77777777" w:rsidTr="00166810">
        <w:trPr>
          <w:trHeight w:val="229"/>
        </w:trPr>
        <w:tc>
          <w:tcPr>
            <w:tcW w:w="4605" w:type="dxa"/>
            <w:vAlign w:val="center"/>
          </w:tcPr>
          <w:p w14:paraId="225EDB05" w14:textId="409B4EAA" w:rsidR="001C054C" w:rsidRPr="00624A3C" w:rsidRDefault="00DF2981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Wniosk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</w:t>
            </w: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dysponuje potencjałem technicznym do wdrożenia projektu</w:t>
            </w:r>
          </w:p>
        </w:tc>
        <w:tc>
          <w:tcPr>
            <w:tcW w:w="3060" w:type="dxa"/>
            <w:vAlign w:val="center"/>
          </w:tcPr>
          <w:p w14:paraId="2C051972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AAE00F4" w14:textId="77777777"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14:paraId="7EFEADB7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0B5B4FF4" w14:textId="2125AD7F"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30" w:name="_Toc221349124"/>
      <w:bookmarkStart w:id="31" w:name="_Toc17359016"/>
      <w:bookmarkStart w:id="32" w:name="_Toc120345439"/>
      <w:bookmarkStart w:id="33" w:name="_Toc120346230"/>
      <w:r w:rsidRPr="00624A3C">
        <w:rPr>
          <w:rFonts w:cs="Arial"/>
          <w:sz w:val="22"/>
          <w:szCs w:val="22"/>
        </w:rPr>
        <w:t>Kategoria III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Opłacalność i efektywność ekonomiczna przedsięwzięcia</w:t>
      </w:r>
      <w:bookmarkEnd w:id="30"/>
      <w:bookmarkEnd w:id="31"/>
    </w:p>
    <w:p w14:paraId="4916EA87" w14:textId="224214A3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34" w:name="_Toc221349125"/>
      <w:bookmarkStart w:id="35" w:name="_Toc17359017"/>
      <w:r w:rsidRPr="00624A3C">
        <w:rPr>
          <w:rFonts w:cs="Arial"/>
          <w:i w:val="0"/>
          <w:iCs w:val="0"/>
          <w:color w:val="000000"/>
          <w:sz w:val="20"/>
          <w:szCs w:val="22"/>
        </w:rPr>
        <w:t>1. Przewidywane wydatki wraz z uzasadnieniem  pod względem ekonomiczno-finansowym</w:t>
      </w:r>
      <w:bookmarkEnd w:id="34"/>
      <w:bookmarkEnd w:id="35"/>
    </w:p>
    <w:tbl>
      <w:tblPr>
        <w:tblStyle w:val="Tabela-Siatka"/>
        <w:tblpPr w:leftFromText="141" w:rightFromText="141" w:vertAnchor="text" w:horzAnchor="margin" w:tblpX="70" w:tblpY="138"/>
        <w:tblW w:w="9151" w:type="dxa"/>
        <w:tblLayout w:type="fixed"/>
        <w:tblLook w:val="0000" w:firstRow="0" w:lastRow="0" w:firstColumn="0" w:lastColumn="0" w:noHBand="0" w:noVBand="0"/>
      </w:tblPr>
      <w:tblGrid>
        <w:gridCol w:w="1917"/>
        <w:gridCol w:w="11"/>
        <w:gridCol w:w="1582"/>
        <w:gridCol w:w="1120"/>
        <w:gridCol w:w="1432"/>
        <w:gridCol w:w="1417"/>
        <w:gridCol w:w="1672"/>
      </w:tblGrid>
      <w:tr w:rsidR="008E3758" w:rsidRPr="00624A3C" w14:paraId="447A3BCC" w14:textId="77777777" w:rsidTr="008E3758">
        <w:trPr>
          <w:trHeight w:val="260"/>
        </w:trPr>
        <w:tc>
          <w:tcPr>
            <w:tcW w:w="1917" w:type="dxa"/>
          </w:tcPr>
          <w:p w14:paraId="0BCBA44E" w14:textId="77777777" w:rsidR="008E3758" w:rsidRPr="00624A3C" w:rsidRDefault="008E3758" w:rsidP="009A4736">
            <w:pPr>
              <w:pStyle w:val="Nagwek3"/>
              <w:outlineLvl w:val="2"/>
              <w:rPr>
                <w:rFonts w:cs="Arial"/>
                <w:sz w:val="20"/>
                <w:szCs w:val="22"/>
                <w:lang w:val="pl-PL"/>
              </w:rPr>
            </w:pPr>
          </w:p>
        </w:tc>
        <w:tc>
          <w:tcPr>
            <w:tcW w:w="7234" w:type="dxa"/>
            <w:gridSpan w:val="6"/>
            <w:vAlign w:val="center"/>
          </w:tcPr>
          <w:p w14:paraId="0F30214D" w14:textId="7CB712A4" w:rsidR="008E3758" w:rsidRPr="00624A3C" w:rsidRDefault="008E3758" w:rsidP="008E3758">
            <w:pPr>
              <w:pStyle w:val="Nagwek3"/>
              <w:spacing w:before="0" w:after="0"/>
              <w:jc w:val="center"/>
              <w:outlineLvl w:val="2"/>
              <w:rPr>
                <w:rFonts w:cs="Arial"/>
                <w:sz w:val="20"/>
                <w:szCs w:val="22"/>
                <w:lang w:val="pl-PL"/>
              </w:rPr>
            </w:pPr>
            <w:bookmarkStart w:id="36" w:name="_Toc26360982"/>
            <w:bookmarkStart w:id="37" w:name="_Toc120345441"/>
            <w:bookmarkStart w:id="38" w:name="_Toc120345512"/>
            <w:bookmarkStart w:id="39" w:name="_Toc120346232"/>
            <w:bookmarkStart w:id="40" w:name="_Toc221349126"/>
            <w:bookmarkStart w:id="41" w:name="_Toc17359018"/>
            <w:r w:rsidRPr="00624A3C">
              <w:rPr>
                <w:rFonts w:cs="Arial"/>
                <w:sz w:val="20"/>
                <w:szCs w:val="22"/>
                <w:lang w:val="pl-PL"/>
              </w:rPr>
              <w:t>Opis planowane</w:t>
            </w:r>
            <w:bookmarkEnd w:id="36"/>
            <w:bookmarkEnd w:id="37"/>
            <w:bookmarkEnd w:id="38"/>
            <w:bookmarkEnd w:id="39"/>
            <w:r w:rsidRPr="00624A3C">
              <w:rPr>
                <w:rFonts w:cs="Arial"/>
                <w:sz w:val="20"/>
                <w:szCs w:val="22"/>
                <w:lang w:val="pl-PL"/>
              </w:rPr>
              <w:t>go przedsięwzięcia</w:t>
            </w:r>
            <w:bookmarkEnd w:id="40"/>
            <w:bookmarkEnd w:id="41"/>
          </w:p>
        </w:tc>
      </w:tr>
      <w:tr w:rsidR="008E3758" w:rsidRPr="00624A3C" w14:paraId="72B3CA32" w14:textId="77777777" w:rsidTr="008E3758">
        <w:trPr>
          <w:trHeight w:val="260"/>
        </w:trPr>
        <w:tc>
          <w:tcPr>
            <w:tcW w:w="1917" w:type="dxa"/>
          </w:tcPr>
          <w:p w14:paraId="0667529F" w14:textId="77777777" w:rsidR="008E3758" w:rsidRPr="00624A3C" w:rsidRDefault="008E3758" w:rsidP="008E375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34" w:type="dxa"/>
            <w:gridSpan w:val="6"/>
          </w:tcPr>
          <w:p w14:paraId="2054DD20" w14:textId="3D7D9D88" w:rsidR="008E3758" w:rsidRPr="00624A3C" w:rsidRDefault="008E3758" w:rsidP="008E375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Należy przedstawić zakres planowanego przedsięwzięcia (np. budowa, modernizacja budynków, zakup maszyn i urządzeń, zagospodarowanie terenu, itp.) oraz wskazać, jakie efekty ono przyniesie (np. wzrost sprzedaży, obniżka kosztów, podniesienie jakości, itp.). W pkt I-II należy odnieść się do całokształtu działań, wskazując na udział w nim kosztów kwalifikowanych, a w III jedynie do kosztów kwalifikowanych (planowanych do poniesienia w ramach dotacji). W pkt III należy przedstawić szczegółowe zestawienie towarów lub usług, które przewidywane są do zakupienia</w:t>
            </w:r>
            <w:r w:rsidR="009B7324" w:rsidRPr="00624A3C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w ramach realizacji biznesplanu wraz ze wskazaniem ich parametrów technicznych lub jakościowych oraz wartości jednostkowej.</w:t>
            </w:r>
          </w:p>
        </w:tc>
      </w:tr>
      <w:tr w:rsidR="008E3758" w:rsidRPr="00624A3C" w14:paraId="09D0F99B" w14:textId="77777777" w:rsidTr="0002312E">
        <w:trPr>
          <w:trHeight w:val="246"/>
        </w:trPr>
        <w:tc>
          <w:tcPr>
            <w:tcW w:w="1928" w:type="dxa"/>
            <w:gridSpan w:val="2"/>
          </w:tcPr>
          <w:p w14:paraId="7660DB7E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I. Uzasadnienie przedsięwzięcia:</w:t>
            </w:r>
          </w:p>
        </w:tc>
        <w:tc>
          <w:tcPr>
            <w:tcW w:w="7223" w:type="dxa"/>
            <w:gridSpan w:val="5"/>
          </w:tcPr>
          <w:p w14:paraId="7CD1705F" w14:textId="44D94D7E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107C88A0" w14:textId="77777777" w:rsidTr="008E3758">
        <w:trPr>
          <w:trHeight w:val="266"/>
        </w:trPr>
        <w:tc>
          <w:tcPr>
            <w:tcW w:w="1917" w:type="dxa"/>
          </w:tcPr>
          <w:p w14:paraId="2242CFA8" w14:textId="77777777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34" w:type="dxa"/>
            <w:gridSpan w:val="6"/>
          </w:tcPr>
          <w:p w14:paraId="310463FC" w14:textId="1931B03D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II. Zakres przedsięwzięcia (wymienić planowane działania wraz z uzasadnieniem, wskazując </w:t>
            </w:r>
            <w:r w:rsidRPr="00624A3C">
              <w:rPr>
                <w:rFonts w:ascii="Arial" w:hAnsi="Arial" w:cs="Arial"/>
                <w:sz w:val="20"/>
                <w:szCs w:val="22"/>
                <w:u w:val="single"/>
              </w:rPr>
              <w:t>wszystkie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planowane nakłady):</w:t>
            </w:r>
          </w:p>
        </w:tc>
      </w:tr>
      <w:tr w:rsidR="008E3758" w:rsidRPr="00624A3C" w14:paraId="353D0059" w14:textId="77777777" w:rsidTr="008E3758">
        <w:trPr>
          <w:trHeight w:val="270"/>
        </w:trPr>
        <w:tc>
          <w:tcPr>
            <w:tcW w:w="1928" w:type="dxa"/>
            <w:gridSpan w:val="2"/>
          </w:tcPr>
          <w:p w14:paraId="14921FF2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III. Rodzaj działania / kosztów*</w:t>
            </w:r>
          </w:p>
        </w:tc>
        <w:tc>
          <w:tcPr>
            <w:tcW w:w="2702" w:type="dxa"/>
            <w:gridSpan w:val="2"/>
            <w:vAlign w:val="center"/>
          </w:tcPr>
          <w:p w14:paraId="44E034C5" w14:textId="77777777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</w:p>
        </w:tc>
        <w:tc>
          <w:tcPr>
            <w:tcW w:w="1432" w:type="dxa"/>
            <w:vAlign w:val="center"/>
          </w:tcPr>
          <w:p w14:paraId="685549B3" w14:textId="77777777" w:rsidR="008E3758" w:rsidRPr="0002312E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netto</w:t>
            </w:r>
          </w:p>
        </w:tc>
        <w:tc>
          <w:tcPr>
            <w:tcW w:w="1417" w:type="dxa"/>
            <w:vAlign w:val="center"/>
          </w:tcPr>
          <w:p w14:paraId="42B1E528" w14:textId="3804285A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</w:rPr>
            </w:pPr>
            <w:r w:rsidRPr="00624A3C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672" w:type="dxa"/>
            <w:vAlign w:val="center"/>
          </w:tcPr>
          <w:p w14:paraId="2AF93397" w14:textId="17112D52"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brutto</w:t>
            </w:r>
          </w:p>
        </w:tc>
      </w:tr>
      <w:tr w:rsidR="008E3758" w:rsidRPr="00624A3C" w14:paraId="380871A6" w14:textId="77777777" w:rsidTr="008E3758">
        <w:trPr>
          <w:trHeight w:val="270"/>
        </w:trPr>
        <w:tc>
          <w:tcPr>
            <w:tcW w:w="1928" w:type="dxa"/>
            <w:gridSpan w:val="2"/>
          </w:tcPr>
          <w:p w14:paraId="00431DAB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702" w:type="dxa"/>
            <w:gridSpan w:val="2"/>
          </w:tcPr>
          <w:p w14:paraId="29D5D99A" w14:textId="77777777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14:paraId="0C09B06F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4A45E441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6AC238C3" w14:textId="3DB0FF7B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68E8CE63" w14:textId="77777777" w:rsidTr="008E3758">
        <w:trPr>
          <w:trHeight w:val="270"/>
        </w:trPr>
        <w:tc>
          <w:tcPr>
            <w:tcW w:w="1928" w:type="dxa"/>
            <w:gridSpan w:val="2"/>
          </w:tcPr>
          <w:p w14:paraId="36FCBADB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702" w:type="dxa"/>
            <w:gridSpan w:val="2"/>
          </w:tcPr>
          <w:p w14:paraId="18993D53" w14:textId="77777777"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14:paraId="49D263DB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53E847B1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274DA612" w14:textId="765271E5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14:paraId="4C518BC6" w14:textId="77777777" w:rsidTr="008E3758">
        <w:trPr>
          <w:trHeight w:val="270"/>
        </w:trPr>
        <w:tc>
          <w:tcPr>
            <w:tcW w:w="3510" w:type="dxa"/>
            <w:gridSpan w:val="3"/>
          </w:tcPr>
          <w:p w14:paraId="4642A19A" w14:textId="77777777"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0" w:type="dxa"/>
          </w:tcPr>
          <w:p w14:paraId="053E7188" w14:textId="77777777" w:rsidR="008E3758" w:rsidRPr="00624A3C" w:rsidRDefault="008E3758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 (PLN):</w:t>
            </w:r>
          </w:p>
        </w:tc>
        <w:tc>
          <w:tcPr>
            <w:tcW w:w="1432" w:type="dxa"/>
          </w:tcPr>
          <w:p w14:paraId="4796270D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25FAE64E" w14:textId="77777777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14:paraId="666503D9" w14:textId="1113218D"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6C1301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2021F2AB" w14:textId="77777777" w:rsidR="001C054C" w:rsidRPr="00624A3C" w:rsidRDefault="00144A47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0"/>
          <w:footerReference w:type="even" r:id="rId11"/>
          <w:footerReference w:type="default" r:id="rId12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>*</w:t>
      </w:r>
      <w:r w:rsidR="00A7299A" w:rsidRPr="00624A3C">
        <w:rPr>
          <w:rFonts w:ascii="Arial" w:hAnsi="Arial" w:cs="Arial"/>
          <w:sz w:val="20"/>
          <w:szCs w:val="22"/>
        </w:rPr>
        <w:t xml:space="preserve"> </w:t>
      </w:r>
      <w:r w:rsidR="00A7299A" w:rsidRPr="00624A3C">
        <w:rPr>
          <w:rFonts w:ascii="Arial" w:hAnsi="Arial" w:cs="Arial"/>
          <w:i/>
          <w:sz w:val="20"/>
          <w:szCs w:val="22"/>
        </w:rPr>
        <w:t>Punkt III podlega monitorowaniu przez Beneficjenta</w:t>
      </w:r>
    </w:p>
    <w:tbl>
      <w:tblPr>
        <w:tblpPr w:leftFromText="141" w:rightFromText="141" w:vertAnchor="text" w:horzAnchor="margin" w:tblpXSpec="center" w:tblpY="-433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2"/>
        <w:gridCol w:w="770"/>
        <w:gridCol w:w="80"/>
        <w:gridCol w:w="733"/>
        <w:gridCol w:w="729"/>
        <w:gridCol w:w="771"/>
        <w:gridCol w:w="816"/>
        <w:gridCol w:w="725"/>
        <w:gridCol w:w="771"/>
        <w:gridCol w:w="771"/>
        <w:gridCol w:w="770"/>
        <w:gridCol w:w="771"/>
        <w:gridCol w:w="771"/>
        <w:gridCol w:w="771"/>
        <w:gridCol w:w="11"/>
        <w:gridCol w:w="759"/>
        <w:gridCol w:w="761"/>
        <w:gridCol w:w="10"/>
        <w:gridCol w:w="771"/>
        <w:gridCol w:w="778"/>
      </w:tblGrid>
      <w:tr w:rsidR="00A07467" w:rsidRPr="00624A3C" w14:paraId="1B41453C" w14:textId="77777777" w:rsidTr="00A07467">
        <w:trPr>
          <w:cantSplit/>
          <w:trHeight w:val="416"/>
        </w:trPr>
        <w:tc>
          <w:tcPr>
            <w:tcW w:w="15663" w:type="dxa"/>
            <w:gridSpan w:val="21"/>
            <w:shd w:val="clear" w:color="auto" w:fill="E0E0E0"/>
            <w:vAlign w:val="center"/>
          </w:tcPr>
          <w:p w14:paraId="20F2BCCA" w14:textId="77777777" w:rsidR="00A07467" w:rsidRPr="00624A3C" w:rsidRDefault="00A07467" w:rsidP="00A07467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42" w:name="_Toc221349127"/>
            <w:bookmarkStart w:id="43" w:name="_Toc17359019"/>
            <w:bookmarkEnd w:id="32"/>
            <w:bookmarkEnd w:id="33"/>
            <w:r w:rsidRPr="00624A3C">
              <w:rPr>
                <w:rFonts w:cs="Arial"/>
                <w:sz w:val="20"/>
                <w:szCs w:val="22"/>
                <w:lang w:val="pl-PL"/>
              </w:rPr>
              <w:lastRenderedPageBreak/>
              <w:t>Harmonogram rzeczowo-finansowy przedsięwzięcia</w:t>
            </w:r>
            <w:bookmarkEnd w:id="42"/>
            <w:bookmarkEnd w:id="43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</w:p>
        </w:tc>
      </w:tr>
      <w:tr w:rsidR="00A07467" w:rsidRPr="00624A3C" w14:paraId="3F6E1B10" w14:textId="77777777" w:rsidTr="00A07467">
        <w:trPr>
          <w:cantSplit/>
          <w:trHeight w:val="285"/>
        </w:trPr>
        <w:tc>
          <w:tcPr>
            <w:tcW w:w="15663" w:type="dxa"/>
            <w:gridSpan w:val="21"/>
            <w:shd w:val="clear" w:color="auto" w:fill="E0E0E0"/>
          </w:tcPr>
          <w:p w14:paraId="3209DCF3" w14:textId="77777777" w:rsidR="00A07467" w:rsidRPr="00624A3C" w:rsidRDefault="00A07467" w:rsidP="00A07467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podać wszystkie planowane wydatki związane z realizacją przedsięwzięcia w kwotach brutto/netto dla kolejnych kwartałów realizacji projektu. </w:t>
            </w:r>
          </w:p>
        </w:tc>
      </w:tr>
      <w:tr w:rsidR="00A07467" w:rsidRPr="00624A3C" w14:paraId="1AE19336" w14:textId="77777777" w:rsidTr="00A07467">
        <w:trPr>
          <w:cantSplit/>
          <w:trHeight w:val="285"/>
        </w:trPr>
        <w:tc>
          <w:tcPr>
            <w:tcW w:w="4174" w:type="dxa"/>
            <w:gridSpan w:val="4"/>
            <w:shd w:val="clear" w:color="auto" w:fill="E0E0E0"/>
            <w:vAlign w:val="center"/>
          </w:tcPr>
          <w:p w14:paraId="7E1104E8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Planowane rozpoczęcie i zakończenie realizacji projektu (miesiąc, rok):</w:t>
            </w:r>
          </w:p>
        </w:tc>
        <w:tc>
          <w:tcPr>
            <w:tcW w:w="11489" w:type="dxa"/>
            <w:gridSpan w:val="17"/>
          </w:tcPr>
          <w:p w14:paraId="6DF63F26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7006F178" w14:textId="77777777" w:rsidTr="00A07467">
        <w:trPr>
          <w:cantSplit/>
          <w:trHeight w:val="285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14:paraId="5AD9429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832" w:type="dxa"/>
            <w:vMerge w:val="restart"/>
            <w:shd w:val="clear" w:color="auto" w:fill="E0E0E0"/>
            <w:vAlign w:val="center"/>
          </w:tcPr>
          <w:p w14:paraId="5BDBF7F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Wyszczególnienie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(należy podać składniki takie jak w tabeli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„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Opis planowanego przedsięwzięcia ”)</w:t>
            </w:r>
          </w:p>
        </w:tc>
        <w:tc>
          <w:tcPr>
            <w:tcW w:w="6166" w:type="dxa"/>
            <w:gridSpan w:val="9"/>
            <w:shd w:val="clear" w:color="auto" w:fill="E0E0E0"/>
          </w:tcPr>
          <w:p w14:paraId="20C399AA" w14:textId="193D9B04"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2019</w:t>
            </w:r>
          </w:p>
        </w:tc>
        <w:tc>
          <w:tcPr>
            <w:tcW w:w="6173" w:type="dxa"/>
            <w:gridSpan w:val="10"/>
            <w:shd w:val="clear" w:color="auto" w:fill="E0E0E0"/>
          </w:tcPr>
          <w:p w14:paraId="0AEAE2AE" w14:textId="5CC12C9C"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2020</w:t>
            </w:r>
          </w:p>
        </w:tc>
      </w:tr>
      <w:tr w:rsidR="00A07467" w:rsidRPr="00624A3C" w14:paraId="05F30913" w14:textId="77777777" w:rsidTr="00A07467">
        <w:trPr>
          <w:cantSplit/>
          <w:trHeight w:val="285"/>
        </w:trPr>
        <w:tc>
          <w:tcPr>
            <w:tcW w:w="492" w:type="dxa"/>
            <w:vMerge/>
            <w:shd w:val="clear" w:color="auto" w:fill="E0E0E0"/>
            <w:vAlign w:val="center"/>
          </w:tcPr>
          <w:p w14:paraId="556A74A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vMerge/>
            <w:shd w:val="clear" w:color="auto" w:fill="E0E0E0"/>
            <w:vAlign w:val="center"/>
          </w:tcPr>
          <w:p w14:paraId="70098EB8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14:paraId="39B50C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14:paraId="71A1D4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00" w:type="dxa"/>
            <w:gridSpan w:val="2"/>
            <w:shd w:val="clear" w:color="auto" w:fill="E0E0E0"/>
            <w:vAlign w:val="center"/>
          </w:tcPr>
          <w:p w14:paraId="6874232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14:paraId="4A749E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14:paraId="76F9209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14:paraId="4E63A8A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2" w:type="dxa"/>
            <w:gridSpan w:val="2"/>
            <w:shd w:val="clear" w:color="auto" w:fill="E0E0E0"/>
            <w:vAlign w:val="center"/>
          </w:tcPr>
          <w:p w14:paraId="6049F5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14:paraId="10523EE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14:paraId="3E4466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14:paraId="6117989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3" w:type="dxa"/>
            <w:gridSpan w:val="3"/>
            <w:shd w:val="clear" w:color="auto" w:fill="E0E0E0"/>
            <w:vAlign w:val="center"/>
          </w:tcPr>
          <w:p w14:paraId="6146738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14:paraId="66CC1B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20" w:type="dxa"/>
            <w:gridSpan w:val="2"/>
            <w:shd w:val="clear" w:color="auto" w:fill="E0E0E0"/>
            <w:vAlign w:val="center"/>
          </w:tcPr>
          <w:p w14:paraId="3F45F7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14:paraId="7A2932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9" w:type="dxa"/>
            <w:gridSpan w:val="3"/>
            <w:shd w:val="clear" w:color="auto" w:fill="E0E0E0"/>
            <w:vAlign w:val="center"/>
          </w:tcPr>
          <w:p w14:paraId="199647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14:paraId="354DD50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</w:tr>
      <w:tr w:rsidR="00A07467" w:rsidRPr="00624A3C" w14:paraId="23EA0E15" w14:textId="77777777" w:rsidTr="00A07467">
        <w:trPr>
          <w:cantSplit/>
          <w:trHeight w:val="285"/>
        </w:trPr>
        <w:tc>
          <w:tcPr>
            <w:tcW w:w="492" w:type="dxa"/>
            <w:shd w:val="clear" w:color="auto" w:fill="E0E0E0"/>
            <w:vAlign w:val="center"/>
          </w:tcPr>
          <w:p w14:paraId="57AFDDF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shd w:val="clear" w:color="auto" w:fill="E0E0E0"/>
            <w:vAlign w:val="center"/>
          </w:tcPr>
          <w:p w14:paraId="10E3323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E0E0E0"/>
            <w:vAlign w:val="center"/>
          </w:tcPr>
          <w:p w14:paraId="77090C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813" w:type="dxa"/>
            <w:gridSpan w:val="2"/>
            <w:shd w:val="clear" w:color="auto" w:fill="E0E0E0"/>
            <w:vAlign w:val="center"/>
          </w:tcPr>
          <w:p w14:paraId="3137BC9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29" w:type="dxa"/>
            <w:shd w:val="clear" w:color="auto" w:fill="E0E0E0"/>
            <w:vAlign w:val="center"/>
          </w:tcPr>
          <w:p w14:paraId="42499B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1CEDF0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816" w:type="dxa"/>
            <w:shd w:val="clear" w:color="auto" w:fill="E0E0E0"/>
            <w:vAlign w:val="center"/>
          </w:tcPr>
          <w:p w14:paraId="6F2064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25" w:type="dxa"/>
            <w:shd w:val="clear" w:color="auto" w:fill="E0E0E0"/>
            <w:vAlign w:val="center"/>
          </w:tcPr>
          <w:p w14:paraId="48C2C47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72F718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0C7258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shd w:val="clear" w:color="auto" w:fill="E0E0E0"/>
            <w:vAlign w:val="center"/>
          </w:tcPr>
          <w:p w14:paraId="19C9A7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6837566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2DFAEC6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0E4C52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gridSpan w:val="2"/>
            <w:shd w:val="clear" w:color="auto" w:fill="E0E0E0"/>
            <w:vAlign w:val="center"/>
          </w:tcPr>
          <w:p w14:paraId="20F4E2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gridSpan w:val="2"/>
            <w:shd w:val="clear" w:color="auto" w:fill="E0E0E0"/>
            <w:vAlign w:val="center"/>
          </w:tcPr>
          <w:p w14:paraId="6D92619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14:paraId="23B805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8" w:type="dxa"/>
            <w:shd w:val="clear" w:color="auto" w:fill="E0E0E0"/>
            <w:vAlign w:val="center"/>
          </w:tcPr>
          <w:p w14:paraId="65C078E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</w:tr>
      <w:tr w:rsidR="00A07467" w:rsidRPr="00624A3C" w14:paraId="1835E52D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52AF3E6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BDBA83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4D0B11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5260C1C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FAB385C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69DDF0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1815BC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AAA5AB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4665F7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6693B4A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E143E4E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9A7078F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7D9CEE4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79E2E7C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0E2AD50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31F9ED1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F1CA01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93A312E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6A5B4E1" w14:textId="77777777" w:rsidR="00A07467" w:rsidRPr="00624A3C" w:rsidRDefault="00A07467" w:rsidP="00A07467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  <w:r w:rsidRPr="00624A3C">
              <w:rPr>
                <w:rStyle w:val="Odwoanieprzypisudolnego"/>
                <w:rFonts w:ascii="Arial" w:hAnsi="Arial" w:cs="Arial"/>
                <w:bCs/>
                <w:i/>
                <w:sz w:val="20"/>
                <w:szCs w:val="22"/>
              </w:rPr>
              <w:footnoteReference w:id="3"/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190B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1CDDB3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15EC2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B61A1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B8276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6711A43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AD5F2B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CCCAE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353CB5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AC069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285CE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3FFCC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BD24A5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D7BE8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159AB87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BA3E2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264B881" w14:textId="77777777" w:rsidTr="00A07467">
        <w:trPr>
          <w:cantSplit/>
        </w:trPr>
        <w:tc>
          <w:tcPr>
            <w:tcW w:w="492" w:type="dxa"/>
            <w:vAlign w:val="center"/>
          </w:tcPr>
          <w:p w14:paraId="187D5A66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1C01C6BC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31DF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35098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5F115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CDC3F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88CD3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1DA205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BB6A4B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8DA38A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BC4A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8E05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36FD2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3E257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D4804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EEF828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56F52C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AC77F1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B2B2EAE" w14:textId="77777777" w:rsidTr="00A07467">
        <w:trPr>
          <w:cantSplit/>
        </w:trPr>
        <w:tc>
          <w:tcPr>
            <w:tcW w:w="492" w:type="dxa"/>
            <w:vAlign w:val="center"/>
          </w:tcPr>
          <w:p w14:paraId="5D070A7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7228B298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E5862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3FD0A75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2B023F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A60D4D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FD2C7B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445E3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3D008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7490A5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81F5FC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6AA7F3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5DFD2C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6A5D5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4303A02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D248CA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E34C63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9A6482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A501027" w14:textId="77777777" w:rsidTr="00A07467">
        <w:trPr>
          <w:cantSplit/>
        </w:trPr>
        <w:tc>
          <w:tcPr>
            <w:tcW w:w="492" w:type="dxa"/>
            <w:vAlign w:val="center"/>
          </w:tcPr>
          <w:p w14:paraId="12AA7E4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31BA9AE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ED512C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F3DBF4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EE095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C620F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3EBF8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EB2C71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B8CF2C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949CC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F42A38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A8817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1F4E99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BB1C5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DFA7C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D8D29F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5B8F1ED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1C9F677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C995BC3" w14:textId="77777777" w:rsidTr="00A07467">
        <w:trPr>
          <w:cantSplit/>
        </w:trPr>
        <w:tc>
          <w:tcPr>
            <w:tcW w:w="492" w:type="dxa"/>
            <w:vAlign w:val="center"/>
          </w:tcPr>
          <w:p w14:paraId="5C88613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7705510A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202EE5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57E1CE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227A49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5E1B9B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F9EE6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E1070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7BD4F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491E7B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73A7A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BF2BC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A2CF19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93DF25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887F44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2B383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BBCAD2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04B1C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6DF2720" w14:textId="77777777" w:rsidTr="00A07467">
        <w:trPr>
          <w:cantSplit/>
        </w:trPr>
        <w:tc>
          <w:tcPr>
            <w:tcW w:w="492" w:type="dxa"/>
            <w:vAlign w:val="center"/>
          </w:tcPr>
          <w:p w14:paraId="22624C6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3019583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75B1A0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D02D17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02AA8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F86BB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EC5CD2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55D690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B9218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EC4436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A5B3F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993A35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FEE6C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D06AF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EA410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70F1E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A18564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2B362B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1E31BB8" w14:textId="77777777" w:rsidTr="00A07467">
        <w:trPr>
          <w:cantSplit/>
        </w:trPr>
        <w:tc>
          <w:tcPr>
            <w:tcW w:w="492" w:type="dxa"/>
            <w:vAlign w:val="center"/>
          </w:tcPr>
          <w:p w14:paraId="49ECE13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1F8A19F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011BCD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385735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1A6D3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80CE2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14F367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6E95A8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143E5E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4D8CE7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C75F1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B59A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F39C2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4B949D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351E1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7352D7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2E1DD6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9B0E2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A164B22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20AB1D1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F88AF0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19AED8E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3C34B4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62C330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8AE182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9E2CD5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EB7B3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0E297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FE7E90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EE458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91CBE9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EC7A1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B965F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42CA71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B80C3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5E62B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0BECEC7" w14:textId="77777777" w:rsidTr="00A07467">
        <w:trPr>
          <w:cantSplit/>
        </w:trPr>
        <w:tc>
          <w:tcPr>
            <w:tcW w:w="492" w:type="dxa"/>
            <w:vAlign w:val="center"/>
          </w:tcPr>
          <w:p w14:paraId="344D2E1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0FEF1BC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30963D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A47A13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901B09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DFC4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37C9F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3EFD775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D8DEF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6ED60D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A93F7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6F5BC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C564A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57D47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220EE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245E2A5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B8BE87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162A7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F468BBE" w14:textId="77777777" w:rsidTr="00A07467">
        <w:trPr>
          <w:cantSplit/>
        </w:trPr>
        <w:tc>
          <w:tcPr>
            <w:tcW w:w="492" w:type="dxa"/>
            <w:vAlign w:val="center"/>
          </w:tcPr>
          <w:p w14:paraId="430F86A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45AC9C44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9F3A50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30E226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04BB49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35C14D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E9966D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3E0ADF9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3027A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C6EFB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8BECD2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AD1174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277BF6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6F7023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D1C3D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F68F7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8E3817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4AEA72E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E86772F" w14:textId="77777777" w:rsidTr="00A07467">
        <w:trPr>
          <w:cantSplit/>
        </w:trPr>
        <w:tc>
          <w:tcPr>
            <w:tcW w:w="492" w:type="dxa"/>
            <w:vAlign w:val="center"/>
          </w:tcPr>
          <w:p w14:paraId="706BB59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6F232DB6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D8BB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3E04C0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6AEC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37BBC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442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0FD09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DD1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E12536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A4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61D70F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2E5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D9570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9C3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30CCDD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3E635AE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4A30F1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75229A5" w14:textId="77777777" w:rsidTr="00A07467">
        <w:trPr>
          <w:cantSplit/>
        </w:trPr>
        <w:tc>
          <w:tcPr>
            <w:tcW w:w="3324" w:type="dxa"/>
            <w:gridSpan w:val="2"/>
            <w:shd w:val="clear" w:color="auto" w:fill="E0E0E0"/>
            <w:vAlign w:val="center"/>
          </w:tcPr>
          <w:p w14:paraId="07974F1F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2C3144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14:paraId="20EDD49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5F0174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55EAD56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D09D71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6D8C6A4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ED74F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650A783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DB2D3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3059C00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E29754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7844A3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491F96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5BCAEB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2AEC6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55FDDE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C82352E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7614550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50F400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3517BC2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A9946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53880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3B44B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6D421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314DC6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2580C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EFBC7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61EBAB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3EEA86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5BF0C5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4D4899A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53A88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18B275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271381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BE45A73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6A3F0997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F5FC49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804B8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8375C8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EE5674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1B71C0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48BA21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7AC2AA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2EDBD0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578DC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8A5897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1987A3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19683B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64748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7B2C56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04CF7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3C01B4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E1E4B3D" w14:textId="77777777" w:rsidTr="00A07467">
        <w:trPr>
          <w:cantSplit/>
        </w:trPr>
        <w:tc>
          <w:tcPr>
            <w:tcW w:w="492" w:type="dxa"/>
            <w:vAlign w:val="center"/>
          </w:tcPr>
          <w:p w14:paraId="626EC2D2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4E34D25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B7674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A7084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9A0011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A5610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2BADCF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5BAD40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B64FF8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CAB1EE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CC72D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D5F229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5BEA4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DCB74B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11497A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4AE4E1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9BBAB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FC11A6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5FC2C5CA" w14:textId="77777777" w:rsidTr="00A07467">
        <w:trPr>
          <w:cantSplit/>
        </w:trPr>
        <w:tc>
          <w:tcPr>
            <w:tcW w:w="492" w:type="dxa"/>
            <w:vAlign w:val="center"/>
          </w:tcPr>
          <w:p w14:paraId="1B3945FE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7F3EEB3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BD2F4A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6FF6EF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0511FE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34275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7B2F3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724AC1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EA0BE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1D75CF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E16EEA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0CDBA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F8457A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322EA2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D7D76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01430C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043282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20CFD24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EC393AF" w14:textId="77777777" w:rsidTr="00A07467">
        <w:trPr>
          <w:cantSplit/>
        </w:trPr>
        <w:tc>
          <w:tcPr>
            <w:tcW w:w="492" w:type="dxa"/>
            <w:vAlign w:val="center"/>
          </w:tcPr>
          <w:p w14:paraId="4E2AC8AF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5A61D21D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5C69BF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F5B49F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C31A2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2724DF0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C8D7E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6B45E4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357EEC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F710EE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55AB6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49E69F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C52E10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290606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7D011F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344EC8F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4D806C1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52BFAF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F0306C5" w14:textId="77777777" w:rsidTr="00A07467">
        <w:trPr>
          <w:cantSplit/>
        </w:trPr>
        <w:tc>
          <w:tcPr>
            <w:tcW w:w="492" w:type="dxa"/>
            <w:vAlign w:val="center"/>
          </w:tcPr>
          <w:p w14:paraId="50056283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79A10F6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D9F8F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6F317F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8E7464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B7F95E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8A70B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B6FF6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142FDC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0F6DD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4F515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93405D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BD1E4D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E43C28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588B5D8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59021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355264C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4F0A55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AAFE974" w14:textId="77777777" w:rsidTr="00A07467">
        <w:trPr>
          <w:cantSplit/>
        </w:trPr>
        <w:tc>
          <w:tcPr>
            <w:tcW w:w="492" w:type="dxa"/>
            <w:vAlign w:val="center"/>
          </w:tcPr>
          <w:p w14:paraId="02276E17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14:paraId="3DB71683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7753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18960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E5668A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F9FBD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83EC51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7B1BCB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45B375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A6785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0696D8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79C2B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D2DD0A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1AB1C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0C75B3D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1A80FBC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1489F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A2AE56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46BFFB6" w14:textId="77777777" w:rsidTr="00A07467">
        <w:trPr>
          <w:cantSplit/>
        </w:trPr>
        <w:tc>
          <w:tcPr>
            <w:tcW w:w="492" w:type="dxa"/>
            <w:vAlign w:val="center"/>
          </w:tcPr>
          <w:p w14:paraId="699BC7BA" w14:textId="77777777"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14:paraId="184A1A7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E51B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096824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B40755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2E25DC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13466B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25683E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C1013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FC938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579E7B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0BACF5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9B0119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2A0C7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2D0978F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5F7329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601EFC4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1FC1AF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19026BEB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1E3DD97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CB5BE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259097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70E6F3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FCD6E6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711C5C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0FDC508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2096B7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E6B63D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E29C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38AB1E2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7B12AF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02C938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7C94840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689A214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7BFB0FE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699F22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6C8F4E09" w14:textId="77777777" w:rsidTr="00A07467">
        <w:trPr>
          <w:cantSplit/>
        </w:trPr>
        <w:tc>
          <w:tcPr>
            <w:tcW w:w="492" w:type="dxa"/>
            <w:vAlign w:val="center"/>
          </w:tcPr>
          <w:p w14:paraId="0CF2CFC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5A197149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D1BEA9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30474D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D03DE0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868D48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8AD5A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2D7DF00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36D21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1CB7256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9225E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697A5A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2BC0E4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37D972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341DBF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7449E67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521BABE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0A9E0E1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02789743" w14:textId="77777777" w:rsidTr="00A07467">
        <w:trPr>
          <w:cantSplit/>
        </w:trPr>
        <w:tc>
          <w:tcPr>
            <w:tcW w:w="492" w:type="dxa"/>
            <w:vAlign w:val="center"/>
          </w:tcPr>
          <w:p w14:paraId="50B1ACA0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14:paraId="4B384B9E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9B9CFE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14:paraId="7869B32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A0A97A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53692D1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4F3F7D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14:paraId="1E77D23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5C7688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7E0215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0F53A9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4AD5C20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581FE4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14:paraId="6703F0C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1D391B7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14:paraId="32DEC8B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14:paraId="27C8032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14:paraId="3F2ED39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7C10AE2D" w14:textId="77777777" w:rsidTr="00A0746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74F906C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2646A15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699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5C70E14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EB6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D1AD33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F9B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0E9AA5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787D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062451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D62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C2541F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0240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F52FA1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0D3CB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70D9D64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FFD6EB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88CC93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3430FD73" w14:textId="77777777" w:rsidTr="00A07467">
        <w:trPr>
          <w:cantSplit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14:paraId="26F6FB12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6C0AAB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14:paraId="706D64C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2FC13FE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23BE422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4FC06C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14:paraId="639D578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26350389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5AD5588A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5B281B2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6C26622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17905FDE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18BA782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14:paraId="449F517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2F054D6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79761B1C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42FB0D1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14:paraId="275F85A0" w14:textId="77777777" w:rsidTr="00A07467">
        <w:trPr>
          <w:cantSplit/>
        </w:trPr>
        <w:tc>
          <w:tcPr>
            <w:tcW w:w="3324" w:type="dxa"/>
            <w:gridSpan w:val="2"/>
            <w:vMerge w:val="restart"/>
            <w:vAlign w:val="bottom"/>
          </w:tcPr>
          <w:p w14:paraId="5677E810" w14:textId="77777777" w:rsidR="00A07467" w:rsidRPr="00624A3C" w:rsidRDefault="00A07467" w:rsidP="00A0746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2"/>
              </w:rPr>
              <w:t>Koszty kwalifikowalne ogółem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510E8BFF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3808" w:type="dxa"/>
            <w:gridSpan w:val="5"/>
          </w:tcPr>
          <w:p w14:paraId="361D9BD7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28F057A8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07467" w:rsidRPr="00624A3C" w14:paraId="11BE0CBB" w14:textId="77777777" w:rsidTr="00A07467">
        <w:trPr>
          <w:cantSplit/>
          <w:trHeight w:val="547"/>
        </w:trPr>
        <w:tc>
          <w:tcPr>
            <w:tcW w:w="3324" w:type="dxa"/>
            <w:gridSpan w:val="2"/>
            <w:vMerge/>
            <w:vAlign w:val="center"/>
          </w:tcPr>
          <w:p w14:paraId="16960A71" w14:textId="77777777"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151B5730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54EC8083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100B04A6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144D48FD" w14:textId="77777777" w:rsidTr="00A07467">
        <w:trPr>
          <w:cantSplit/>
          <w:trHeight w:val="436"/>
        </w:trPr>
        <w:tc>
          <w:tcPr>
            <w:tcW w:w="3324" w:type="dxa"/>
            <w:gridSpan w:val="2"/>
            <w:vAlign w:val="center"/>
          </w:tcPr>
          <w:p w14:paraId="42FB0CCB" w14:textId="77777777" w:rsidR="00A07467" w:rsidRPr="00624A3C" w:rsidRDefault="00A07467" w:rsidP="00A0746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Kwota dotacji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34269DB1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487C4FE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6411A755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14:paraId="13811A0F" w14:textId="77777777" w:rsidTr="00A07467">
        <w:trPr>
          <w:cantSplit/>
        </w:trPr>
        <w:tc>
          <w:tcPr>
            <w:tcW w:w="3324" w:type="dxa"/>
            <w:gridSpan w:val="2"/>
            <w:vAlign w:val="center"/>
          </w:tcPr>
          <w:p w14:paraId="73F5D4F8" w14:textId="77777777"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Wkład własny wykazany do rozliczenia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38F81DBD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14:paraId="2199A80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14:paraId="1ECF5874" w14:textId="77777777"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16753C6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14:paraId="4432A54A" w14:textId="77777777" w:rsidR="001C054C" w:rsidRPr="00624A3C" w:rsidRDefault="004403A9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 xml:space="preserve">* </w:t>
      </w:r>
      <w:r w:rsidRPr="00624A3C">
        <w:rPr>
          <w:rFonts w:ascii="Arial" w:hAnsi="Arial" w:cs="Arial"/>
          <w:i/>
          <w:sz w:val="20"/>
          <w:szCs w:val="22"/>
        </w:rPr>
        <w:t>Nie podlegają monitorowaniu przez Beneficjenta</w:t>
      </w:r>
    </w:p>
    <w:p w14:paraId="65FBE7CA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44" w:name="_Toc17359020"/>
      <w:bookmarkStart w:id="45" w:name="_Toc120345443"/>
      <w:bookmarkStart w:id="46" w:name="_Toc120346234"/>
      <w:r w:rsidRPr="00624A3C">
        <w:rPr>
          <w:rFonts w:cs="Arial"/>
          <w:i w:val="0"/>
          <w:iCs w:val="0"/>
          <w:color w:val="000000"/>
          <w:sz w:val="20"/>
          <w:szCs w:val="22"/>
        </w:rPr>
        <w:lastRenderedPageBreak/>
        <w:t>2. Wykonalność ekonomiczno-finansowa</w:t>
      </w:r>
      <w:bookmarkEnd w:id="44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  <w:bookmarkEnd w:id="45"/>
      <w:bookmarkEnd w:id="46"/>
    </w:p>
    <w:p w14:paraId="0BF81D68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624A3C" w14:paraId="5F118CA3" w14:textId="77777777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8CDD45" w14:textId="77777777"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7" w:name="_Toc17359021"/>
            <w:r w:rsidRPr="00624A3C">
              <w:rPr>
                <w:rFonts w:cs="Arial"/>
                <w:sz w:val="20"/>
                <w:szCs w:val="22"/>
                <w:lang w:val="pl-PL"/>
              </w:rPr>
              <w:t>Prognoza poziomu cen</w:t>
            </w:r>
            <w:bookmarkEnd w:id="47"/>
          </w:p>
        </w:tc>
      </w:tr>
      <w:tr w:rsidR="001C054C" w:rsidRPr="00624A3C" w14:paraId="0E68F4B3" w14:textId="77777777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4D2A9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planowaną wielkość cen w poszczególnych latach</w:t>
            </w:r>
          </w:p>
        </w:tc>
      </w:tr>
      <w:tr w:rsidR="001C054C" w:rsidRPr="00624A3C" w14:paraId="3E90E8FE" w14:textId="77777777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02FD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77F5B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D8779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4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62F664" w14:textId="20BBE6D8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inwestycji (na dzień 31 grudnia</w:t>
            </w:r>
            <w:r w:rsidR="00166810"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67426">
              <w:rPr>
                <w:rFonts w:ascii="Arial" w:hAnsi="Arial" w:cs="Arial"/>
                <w:sz w:val="20"/>
                <w:szCs w:val="22"/>
              </w:rPr>
              <w:t>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2930E1A" w14:textId="35C72669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62819512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212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16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35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057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07BFC1FC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98F92A5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A0B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E0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8E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8E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4FB7CF1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8622C3F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B1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C4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77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49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66F56D0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8935F6" w14:textId="77777777" w:rsidTr="007A24F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8600E" w14:textId="786D2330" w:rsidR="001C054C" w:rsidRPr="00624A3C" w:rsidRDefault="00370E1F" w:rsidP="00370E1F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  <w:shd w:val="clear" w:color="auto" w:fill="E0E0E0"/>
              </w:rPr>
              <w:t>U</w:t>
            </w:r>
            <w:r w:rsidRPr="00624A3C">
              <w:rPr>
                <w:rFonts w:ascii="Arial" w:hAnsi="Arial" w:cs="Arial"/>
                <w:sz w:val="20"/>
                <w:szCs w:val="22"/>
              </w:rPr>
              <w:t>zasadnienie prognozy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9B38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9E7D1C5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624A3C" w14:paraId="3CA65D94" w14:textId="77777777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73D45" w14:textId="77777777"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8" w:name="_Toc85902794"/>
            <w:bookmarkStart w:id="49" w:name="_Toc120345444"/>
            <w:bookmarkStart w:id="50" w:name="_Toc120345515"/>
            <w:bookmarkStart w:id="51" w:name="_Toc120346235"/>
            <w:bookmarkStart w:id="52" w:name="_Toc17359022"/>
            <w:r w:rsidRPr="00624A3C">
              <w:rPr>
                <w:rFonts w:cs="Arial"/>
                <w:sz w:val="20"/>
                <w:szCs w:val="22"/>
                <w:lang w:val="pl-PL"/>
              </w:rPr>
              <w:t>Prognoza wielkości sprzedaży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1C054C" w:rsidRPr="00624A3C" w14:paraId="7C63B0AB" w14:textId="77777777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0C49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624A3C" w14:paraId="7895E2CA" w14:textId="77777777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D971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94642" w14:textId="77777777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93F13" w14:textId="4FA1EF40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5815C" w14:textId="4923FA00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26A08EE0" w14:textId="59F627BE"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162017E9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12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C72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75A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DC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21535CE9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A353190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0123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E1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B83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6E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2A062E91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4289BC8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46B0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4E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7CA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A96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01DD95D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8B80001" w14:textId="77777777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CF6B7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180A8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D05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74E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14:paraId="3D0660AF" w14:textId="77777777"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F40078B" w14:textId="77777777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4E575" w14:textId="3CF0731F" w:rsidR="001C054C" w:rsidRPr="00624A3C" w:rsidRDefault="00370E1F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podan</w:t>
            </w:r>
            <w:r w:rsidRPr="00624A3C">
              <w:rPr>
                <w:rFonts w:ascii="Arial" w:hAnsi="Arial" w:cs="Arial"/>
                <w:sz w:val="20"/>
                <w:szCs w:val="22"/>
              </w:rPr>
              <w:t>ej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wyżej prognoz</w:t>
            </w:r>
            <w:r w:rsidRPr="00624A3C">
              <w:rPr>
                <w:rFonts w:ascii="Arial" w:hAnsi="Arial" w:cs="Arial"/>
                <w:sz w:val="20"/>
                <w:szCs w:val="22"/>
              </w:rPr>
              <w:t>y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(przedstawi</w:t>
            </w:r>
            <w:r w:rsidRPr="00624A3C">
              <w:rPr>
                <w:rFonts w:ascii="Arial" w:hAnsi="Arial" w:cs="Arial"/>
                <w:sz w:val="20"/>
                <w:szCs w:val="22"/>
              </w:rPr>
              <w:t>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założe</w:t>
            </w:r>
            <w:r w:rsidRPr="00624A3C">
              <w:rPr>
                <w:rFonts w:ascii="Arial" w:hAnsi="Arial" w:cs="Arial"/>
                <w:sz w:val="20"/>
                <w:szCs w:val="22"/>
              </w:rPr>
              <w:t>ń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ABC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14:paraId="6A626EBC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14:paraId="5D3F043A" w14:textId="77777777" w:rsidR="001C054C" w:rsidRPr="00624A3C" w:rsidRDefault="001C054C" w:rsidP="009A4736">
            <w:pPr>
              <w:ind w:left="-70" w:right="202"/>
              <w:rPr>
                <w:rFonts w:ascii="Arial" w:hAnsi="Arial" w:cs="Arial"/>
                <w:sz w:val="20"/>
                <w:szCs w:val="22"/>
              </w:rPr>
            </w:pPr>
          </w:p>
          <w:p w14:paraId="55920E6B" w14:textId="77777777"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66E562F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624A3C" w14:paraId="3FC34F4E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D1820" w14:textId="77777777"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3" w:name="_Toc85902795"/>
            <w:bookmarkStart w:id="54" w:name="_Toc120345445"/>
            <w:bookmarkStart w:id="55" w:name="_Toc120345516"/>
            <w:bookmarkStart w:id="56" w:name="_Toc120346236"/>
            <w:bookmarkStart w:id="57" w:name="_Toc17359023"/>
            <w:r w:rsidRPr="00624A3C">
              <w:rPr>
                <w:rFonts w:cs="Arial"/>
                <w:sz w:val="20"/>
                <w:szCs w:val="22"/>
                <w:lang w:val="pl-PL"/>
              </w:rPr>
              <w:t>Prognoza przychodów ze sprzedaży</w:t>
            </w:r>
            <w:bookmarkEnd w:id="53"/>
            <w:bookmarkEnd w:id="54"/>
            <w:bookmarkEnd w:id="55"/>
            <w:bookmarkEnd w:id="56"/>
            <w:bookmarkEnd w:id="57"/>
          </w:p>
        </w:tc>
      </w:tr>
      <w:tr w:rsidR="001C054C" w:rsidRPr="00624A3C" w14:paraId="47069CF9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C6285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624A3C" w14:paraId="37D4B65E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C0D09A" w14:textId="77777777" w:rsidR="001C054C" w:rsidRPr="00624A3C" w:rsidRDefault="001C054C" w:rsidP="009A4736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  <w:p w14:paraId="770F7D1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F7AD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658FBC0" w14:textId="122A106D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3EBEC692" w14:textId="0433064E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795CFE5A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A2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6D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205FB49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29F03A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CB6E73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23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4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583D684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6D59BE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9EB16F5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0B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7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3B75D32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32336D0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B02E2AB" w14:textId="77777777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CBEA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3B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11CF29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14:paraId="1E93111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8BE68A8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C054C" w:rsidRPr="00624A3C" w14:paraId="1E424239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1A0CB" w14:textId="77777777"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8" w:name="_Toc120345446"/>
            <w:bookmarkStart w:id="59" w:name="_Toc120345517"/>
            <w:bookmarkStart w:id="60" w:name="_Toc120346237"/>
            <w:bookmarkStart w:id="61" w:name="_Toc17359024"/>
            <w:bookmarkStart w:id="62" w:name="_Toc85902800"/>
            <w:r w:rsidRPr="00624A3C">
              <w:rPr>
                <w:rFonts w:cs="Arial"/>
                <w:sz w:val="20"/>
                <w:szCs w:val="22"/>
                <w:lang w:val="pl-PL"/>
              </w:rPr>
              <w:t>Koszty</w:t>
            </w:r>
            <w:bookmarkEnd w:id="58"/>
            <w:bookmarkEnd w:id="59"/>
            <w:bookmarkEnd w:id="60"/>
            <w:bookmarkEnd w:id="61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2"/>
          </w:p>
        </w:tc>
      </w:tr>
      <w:tr w:rsidR="001C054C" w:rsidRPr="00624A3C" w14:paraId="040CD142" w14:textId="77777777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33A34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określić koszty związane z działalnością w kolejnych latach. </w:t>
            </w:r>
          </w:p>
        </w:tc>
      </w:tr>
      <w:tr w:rsidR="001C054C" w:rsidRPr="00624A3C" w14:paraId="4575D060" w14:textId="77777777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487E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E61DD" w14:textId="77777777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1D36EC" w14:textId="00CAC62C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(na </w:t>
            </w:r>
            <w:r w:rsidR="00567426">
              <w:rPr>
                <w:rFonts w:ascii="Arial" w:hAnsi="Arial" w:cs="Arial"/>
                <w:sz w:val="20"/>
                <w:szCs w:val="22"/>
              </w:rPr>
              <w:t>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76D0DB31" w14:textId="5CBFE8DD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22D3768E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7CA2A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E8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34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6FB58C4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FC6A13E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7FBAE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0B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3E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F01B69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BC21B68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47E9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A7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AA0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704AAC5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19E211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25F9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29B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A7A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4C1EFD1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BC18729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2886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CA3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7C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9EBF27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40FBC4F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B181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A3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85C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755DD18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DA3974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7ED5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60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F6C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94B6122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755BFC1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DB0AC2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7271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B35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076B3826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F6B643A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A208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8CB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4D9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43D5179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41A8B37" w14:textId="7777777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0D3AC" w14:textId="6F7D2E92" w:rsidR="001C054C" w:rsidRPr="00624A3C" w:rsidRDefault="001C054C" w:rsidP="009A4736">
            <w:pPr>
              <w:ind w:right="-7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Łączna wartość środków trwałych amortyzowanych jednorazowo 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  <w:t xml:space="preserve">w okresie realizacji projektu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35B7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0BD892" w14:textId="77777777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B9FBD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 (założenia) dla wymienionych pozycji kosztowych:</w:t>
            </w:r>
          </w:p>
        </w:tc>
      </w:tr>
      <w:tr w:rsidR="001C054C" w:rsidRPr="00624A3C" w14:paraId="125A85D6" w14:textId="77777777" w:rsidTr="00A8122C">
        <w:trPr>
          <w:cantSplit/>
          <w:trHeight w:val="194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ABF" w14:textId="77777777"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5CD0B0E" w14:textId="77777777"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63" w:name="_Toc17359025"/>
      <w:r w:rsidRPr="00624A3C">
        <w:rPr>
          <w:rFonts w:cs="Arial"/>
          <w:i w:val="0"/>
          <w:iCs w:val="0"/>
          <w:color w:val="000000"/>
          <w:sz w:val="20"/>
          <w:szCs w:val="22"/>
        </w:rPr>
        <w:t>3. Prognoza finansowa</w:t>
      </w:r>
      <w:bookmarkEnd w:id="63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14:paraId="162DE74A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427"/>
      </w:tblGrid>
      <w:tr w:rsidR="001C054C" w:rsidRPr="00624A3C" w14:paraId="2147BC7C" w14:textId="77777777" w:rsidTr="00166810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0EB521" w14:textId="77777777" w:rsidR="001C054C" w:rsidRPr="00624A3C" w:rsidRDefault="001C054C" w:rsidP="00166810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64" w:name="_Toc17359026"/>
            <w:r w:rsidRPr="00624A3C">
              <w:rPr>
                <w:rFonts w:cs="Arial"/>
                <w:sz w:val="20"/>
                <w:szCs w:val="22"/>
                <w:lang w:val="pl-PL"/>
              </w:rPr>
              <w:t>Bilans /prognoza/</w:t>
            </w:r>
            <w:bookmarkEnd w:id="64"/>
          </w:p>
        </w:tc>
      </w:tr>
      <w:tr w:rsidR="001C054C" w:rsidRPr="00624A3C" w14:paraId="05324698" w14:textId="77777777" w:rsidTr="00A10A58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816A08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Bilans przedstawia zasoby przedsiębiorstwa oraz źródła ich finansowania.</w:t>
            </w:r>
          </w:p>
          <w:p w14:paraId="771895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Aktywa muszą równać się pasywom.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1C054C" w:rsidRPr="00624A3C" w14:paraId="0096D24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4CAF2BB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F502" w14:textId="5140D75B" w:rsidR="001C054C" w:rsidRPr="00624A3C" w:rsidRDefault="00567426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Na dzień 31 grudnia 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7FB" w14:textId="3F92AB61"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Rok po 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zakończeniu realizacji projektu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(31 grudnia</w:t>
            </w:r>
            <w:r w:rsidR="00567426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2020</w:t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)</w:t>
            </w:r>
          </w:p>
        </w:tc>
      </w:tr>
      <w:tr w:rsidR="001C054C" w:rsidRPr="00624A3C" w14:paraId="3351F1E4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CA177" w14:textId="77777777"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F42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01D4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1E8256B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B9836E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75E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93EA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06D065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03032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BC18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AB99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5184F8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917D1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917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216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BCE8C1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FB97F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139C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EC5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6E48EBC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0F0D2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769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8EE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58FB955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487D6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F70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2FC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FA7BB1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C5DF4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1C3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4DCF" w14:textId="77777777"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802F86E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23B39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E4E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588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A4994C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16C6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59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FE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D469CA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C720D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309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0E5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F142FD2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5BC30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17CB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FE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77EECE5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7B7743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155D" w14:textId="77777777"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6A52" w14:textId="77777777"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F7529C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6DBD1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BCFB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D118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9194CE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1703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lastRenderedPageBreak/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F60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FFF12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81F7B4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A7FAF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355F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6062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C054C" w:rsidRPr="00624A3C" w14:paraId="1D8E14C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906F2" w14:textId="77777777" w:rsidR="001C054C" w:rsidRPr="00624A3C" w:rsidRDefault="001C054C" w:rsidP="009A47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59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31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</w:tr>
      <w:tr w:rsidR="001C054C" w:rsidRPr="00624A3C" w14:paraId="186CF03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FC259" w14:textId="77777777" w:rsidR="001C054C" w:rsidRPr="00624A3C" w:rsidRDefault="00935ABC" w:rsidP="009A4736">
            <w:pPr>
              <w:pStyle w:val="Nagwek4"/>
              <w:jc w:val="both"/>
              <w:rPr>
                <w:rFonts w:ascii="Arial" w:hAnsi="Arial" w:cs="Arial"/>
                <w:bCs w:val="0"/>
                <w:sz w:val="20"/>
                <w:szCs w:val="22"/>
                <w:lang w:val="pl-PL"/>
              </w:rPr>
            </w:pPr>
            <w:r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>KAPITAŁY WŁASNE</w:t>
            </w:r>
            <w:r w:rsidR="001C054C"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 xml:space="preserve"> (N do P)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90A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67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FC5E916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96BE4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CD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549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3B6E5F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BC37C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BB9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85D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92030C9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A1074D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F54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81C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6B4E7D8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C571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ZOBOWIĄZANIA I REZERWY NA ZOBOWIĄZANIA </w:t>
            </w: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(R do Y)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03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4586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97D94AE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2F0BDB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7D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120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6B091DF5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D98B4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S/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B6C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BA9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9E4DEA3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CF22AF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T/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5F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E7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DA665A3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DE5CA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474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5BC5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51DDB6F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60C97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9F53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BE8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0890ED90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7F73B" w14:textId="77777777"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X/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E54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BF0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9237AD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669B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   Y/ rozliczenia międzyokresowe i PPO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07AB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E676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E9A2607" w14:textId="77777777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EB698" w14:textId="77777777" w:rsidR="001C054C" w:rsidRPr="00624A3C" w:rsidRDefault="001C054C" w:rsidP="009A473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E1C1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583F" w14:textId="77777777"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5AB1BCC6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107"/>
      </w:tblGrid>
      <w:tr w:rsidR="001C054C" w:rsidRPr="00624A3C" w14:paraId="7EE653DE" w14:textId="77777777" w:rsidTr="00A10A58">
        <w:trPr>
          <w:cantSplit/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3EDCA" w14:textId="77777777" w:rsidR="001C054C" w:rsidRPr="00624A3C" w:rsidRDefault="001C054C" w:rsidP="009A4736">
            <w:pPr>
              <w:pStyle w:val="Nagwek3"/>
              <w:rPr>
                <w:rFonts w:cs="Arial"/>
                <w:sz w:val="20"/>
                <w:szCs w:val="22"/>
                <w:lang w:val="pl-PL"/>
              </w:rPr>
            </w:pPr>
            <w:bookmarkStart w:id="65" w:name="_Toc17359027"/>
            <w:bookmarkStart w:id="66" w:name="_Toc85902801"/>
            <w:bookmarkStart w:id="67" w:name="_Toc120345447"/>
            <w:bookmarkStart w:id="68" w:name="_Toc120345518"/>
            <w:bookmarkStart w:id="69" w:name="_Toc120346238"/>
            <w:r w:rsidRPr="00624A3C">
              <w:rPr>
                <w:rFonts w:cs="Arial"/>
                <w:sz w:val="20"/>
                <w:szCs w:val="22"/>
                <w:lang w:val="pl-PL"/>
              </w:rPr>
              <w:t>Rachunek zysków i strat</w:t>
            </w:r>
            <w:bookmarkEnd w:id="65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6"/>
            <w:bookmarkEnd w:id="67"/>
            <w:bookmarkEnd w:id="68"/>
            <w:bookmarkEnd w:id="69"/>
          </w:p>
        </w:tc>
      </w:tr>
      <w:tr w:rsidR="001C054C" w:rsidRPr="00624A3C" w14:paraId="731E685B" w14:textId="77777777" w:rsidTr="00A10A58">
        <w:trPr>
          <w:cantSplit/>
          <w:trHeight w:val="55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2C64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 podstawie danych z tabel „prognoza przychodów ze sprzedaży” i „koszty” proszę przedstawić rachunek zysków i strat.</w:t>
            </w:r>
          </w:p>
        </w:tc>
      </w:tr>
      <w:tr w:rsidR="001C054C" w:rsidRPr="00624A3C" w14:paraId="7A89EF0E" w14:textId="77777777" w:rsidTr="00A10A58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65767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3FD6F" w14:textId="77777777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3E5E44" w14:textId="4C302A08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</w:t>
            </w:r>
            <w:r w:rsidR="00567426">
              <w:rPr>
                <w:rFonts w:ascii="Arial" w:hAnsi="Arial" w:cs="Arial"/>
                <w:sz w:val="20"/>
                <w:szCs w:val="22"/>
              </w:rPr>
              <w:t>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107" w:type="dxa"/>
            <w:shd w:val="clear" w:color="auto" w:fill="E6E6E6"/>
            <w:vAlign w:val="center"/>
          </w:tcPr>
          <w:p w14:paraId="0BB359D5" w14:textId="3D3D7748"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po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14:paraId="65097138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4F283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9F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9A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51487DA8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502FEC6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94D5B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7F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69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3BA816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9B9FC48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4A7C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45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00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06FBD3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1E6B16ED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03D2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0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180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6B6D08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AC2654C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3EF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9E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8A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33C48D2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4DFCC7D0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B4F99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73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62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50A4667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ED80B7D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8A60C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4C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EE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BE1C1E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5CE29431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D9514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B8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BFEC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4D3A9E9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38BDA52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C0260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04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00D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DBA6A45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278425D1" w14:textId="77777777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33C0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F63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EAE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D238A7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AB7EF2" w14:textId="77777777" w:rsidR="003370E6" w:rsidRPr="00624A3C" w:rsidRDefault="003370E6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1C054C" w:rsidRPr="00624A3C" w14:paraId="0FE7BABB" w14:textId="77777777" w:rsidTr="00A10A58">
        <w:trPr>
          <w:cantSplit/>
          <w:trHeight w:val="2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1D059" w14:textId="77777777"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Źródła finansowania</w:t>
            </w:r>
          </w:p>
          <w:p w14:paraId="5312B648" w14:textId="77777777" w:rsidR="001C054C" w:rsidRPr="00624A3C" w:rsidRDefault="001C054C" w:rsidP="00A27ABE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źród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ła finansowania przedsięwzięcia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finansowanie działalności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w pierwszych 2 latach funkcjonowania.</w:t>
            </w:r>
          </w:p>
        </w:tc>
      </w:tr>
      <w:tr w:rsidR="001C054C" w:rsidRPr="00624A3C" w14:paraId="5C9801B1" w14:textId="77777777" w:rsidTr="00A10A58">
        <w:trPr>
          <w:cantSplit/>
          <w:trHeight w:val="665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1DA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E85D9E9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0005AE18" w14:textId="77777777"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14:paraId="74F47827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69"/>
        <w:gridCol w:w="1686"/>
      </w:tblGrid>
      <w:tr w:rsidR="001C054C" w:rsidRPr="00624A3C" w14:paraId="328CEBBD" w14:textId="77777777" w:rsidTr="00166810">
        <w:tc>
          <w:tcPr>
            <w:tcW w:w="4446" w:type="dxa"/>
            <w:shd w:val="clear" w:color="auto" w:fill="E6E6E6"/>
            <w:vAlign w:val="center"/>
          </w:tcPr>
          <w:p w14:paraId="61B25B2A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126050B9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686" w:type="dxa"/>
            <w:shd w:val="clear" w:color="auto" w:fill="E6E6E6"/>
            <w:vAlign w:val="center"/>
          </w:tcPr>
          <w:p w14:paraId="1405835B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14:paraId="478029B0" w14:textId="77777777" w:rsidTr="00166810">
        <w:tc>
          <w:tcPr>
            <w:tcW w:w="4446" w:type="dxa"/>
            <w:shd w:val="clear" w:color="auto" w:fill="E6E6E6"/>
            <w:vAlign w:val="center"/>
          </w:tcPr>
          <w:p w14:paraId="633C758B" w14:textId="77777777" w:rsidR="001C054C" w:rsidRPr="00624A3C" w:rsidRDefault="00776EC9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Opłacalność i e</w:t>
            </w:r>
            <w:r w:rsidR="00277083" w:rsidRPr="00624A3C">
              <w:rPr>
                <w:rFonts w:ascii="Arial" w:hAnsi="Arial" w:cs="Arial"/>
                <w:b/>
                <w:sz w:val="20"/>
                <w:szCs w:val="22"/>
              </w:rPr>
              <w:t xml:space="preserve">fektywność ekonomiczna </w:t>
            </w:r>
            <w:r w:rsidR="001C054C" w:rsidRPr="00624A3C">
              <w:rPr>
                <w:rFonts w:ascii="Arial" w:hAnsi="Arial" w:cs="Arial"/>
                <w:b/>
                <w:sz w:val="20"/>
                <w:szCs w:val="22"/>
              </w:rPr>
              <w:t>przedsięwzięcia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21764511" w14:textId="77777777"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86" w:type="dxa"/>
            <w:shd w:val="clear" w:color="auto" w:fill="E6E6E6"/>
            <w:vAlign w:val="center"/>
          </w:tcPr>
          <w:p w14:paraId="51446269" w14:textId="77777777"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40</w:t>
            </w:r>
          </w:p>
        </w:tc>
      </w:tr>
      <w:tr w:rsidR="001C054C" w:rsidRPr="00624A3C" w14:paraId="04033471" w14:textId="77777777" w:rsidTr="00166810">
        <w:tc>
          <w:tcPr>
            <w:tcW w:w="4446" w:type="dxa"/>
          </w:tcPr>
          <w:p w14:paraId="1ACC3316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lastRenderedPageBreak/>
              <w:t>Przewidywane wydatki są uzasadnione pod względem ekonomiczno-finansowym</w:t>
            </w:r>
          </w:p>
        </w:tc>
        <w:tc>
          <w:tcPr>
            <w:tcW w:w="2969" w:type="dxa"/>
          </w:tcPr>
          <w:p w14:paraId="26D086EB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28D4BA7E" w14:textId="77777777"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22</w:t>
            </w:r>
          </w:p>
        </w:tc>
      </w:tr>
      <w:tr w:rsidR="001C054C" w:rsidRPr="00624A3C" w14:paraId="42462AE4" w14:textId="77777777" w:rsidTr="008D4AD6">
        <w:tc>
          <w:tcPr>
            <w:tcW w:w="4446" w:type="dxa"/>
          </w:tcPr>
          <w:p w14:paraId="09FF7D2A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Wykonalność ekonomiczno-finansowa </w:t>
            </w:r>
          </w:p>
        </w:tc>
        <w:tc>
          <w:tcPr>
            <w:tcW w:w="2969" w:type="dxa"/>
          </w:tcPr>
          <w:p w14:paraId="29716AE2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14:paraId="7F1E2389" w14:textId="77777777"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12</w:t>
            </w:r>
          </w:p>
        </w:tc>
      </w:tr>
      <w:tr w:rsidR="001C054C" w:rsidRPr="00624A3C" w14:paraId="458EC04B" w14:textId="77777777" w:rsidTr="008D4AD6">
        <w:tc>
          <w:tcPr>
            <w:tcW w:w="4446" w:type="dxa"/>
          </w:tcPr>
          <w:p w14:paraId="18E84ADE" w14:textId="77777777"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Prognoza finansowa</w:t>
            </w:r>
          </w:p>
        </w:tc>
        <w:tc>
          <w:tcPr>
            <w:tcW w:w="2969" w:type="dxa"/>
          </w:tcPr>
          <w:p w14:paraId="228CD88E" w14:textId="77777777"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14:paraId="105C7204" w14:textId="77777777"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</w:tbl>
    <w:p w14:paraId="1073E9F8" w14:textId="77777777" w:rsidR="00E97FF4" w:rsidRPr="00624A3C" w:rsidRDefault="001C054C" w:rsidP="00E97FF4">
      <w:pPr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 xml:space="preserve">*wypełnia </w:t>
      </w:r>
      <w:r w:rsidR="00E97FF4" w:rsidRPr="00624A3C">
        <w:rPr>
          <w:rFonts w:ascii="Arial" w:hAnsi="Arial" w:cs="Arial"/>
          <w:i/>
          <w:sz w:val="20"/>
          <w:szCs w:val="22"/>
        </w:rPr>
        <w:t>członek Komisji Oceny Projektów</w:t>
      </w:r>
    </w:p>
    <w:p w14:paraId="49E39813" w14:textId="77777777" w:rsidR="00E97FF4" w:rsidRPr="00624A3C" w:rsidRDefault="00E97FF4" w:rsidP="00E97FF4">
      <w:pPr>
        <w:rPr>
          <w:rFonts w:ascii="Arial" w:hAnsi="Arial" w:cs="Arial"/>
          <w:i/>
          <w:sz w:val="20"/>
          <w:szCs w:val="22"/>
        </w:rPr>
      </w:pPr>
    </w:p>
    <w:p w14:paraId="3B4DE798" w14:textId="77777777" w:rsidR="001C054C" w:rsidRPr="00624A3C" w:rsidRDefault="001C054C" w:rsidP="00E97FF4">
      <w:pPr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Podsumowanie</w:t>
      </w:r>
    </w:p>
    <w:p w14:paraId="36BA9221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624A3C" w14:paraId="673ED4D5" w14:textId="77777777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4C2A6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62C18CC" w14:textId="30708DBA"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wnioski wynikające z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 xml:space="preserve"> przedstawionych powyżej analiz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ewentualnie dodatkowe uwagi dotyczące projektu w zakresie nieujętym we wcześniejszych tabelach.</w:t>
            </w:r>
          </w:p>
          <w:p w14:paraId="54C01051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14:paraId="3F32B239" w14:textId="77777777" w:rsidTr="00935ABC">
        <w:trPr>
          <w:cantSplit/>
          <w:trHeight w:val="18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E4F" w14:textId="77777777"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6EC028F" w14:textId="77777777"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14:paraId="772AF738" w14:textId="77777777" w:rsidR="00E97FF4" w:rsidRPr="00624A3C" w:rsidRDefault="00E97FF4" w:rsidP="001C054C">
      <w:pPr>
        <w:rPr>
          <w:rFonts w:ascii="Arial" w:hAnsi="Arial" w:cs="Arial"/>
          <w:b/>
          <w:sz w:val="20"/>
          <w:szCs w:val="22"/>
        </w:rPr>
      </w:pPr>
    </w:p>
    <w:p w14:paraId="4F8E7431" w14:textId="77777777" w:rsidR="0008648A" w:rsidRPr="00624A3C" w:rsidRDefault="00425D71" w:rsidP="0008648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Jednocześnie oświadczam, że</w:t>
      </w:r>
      <w:r w:rsidR="0008648A" w:rsidRPr="00624A3C">
        <w:rPr>
          <w:rFonts w:ascii="Arial" w:hAnsi="Arial" w:cs="Arial"/>
          <w:sz w:val="20"/>
          <w:szCs w:val="20"/>
        </w:rPr>
        <w:t>:</w:t>
      </w:r>
    </w:p>
    <w:p w14:paraId="07CE1EED" w14:textId="29147B5E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</w:t>
      </w:r>
    </w:p>
    <w:p w14:paraId="11CD9121" w14:textId="752AF428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 xml:space="preserve">nie zalegam w opłacaniu podatków oraz składek ZUS i przed zawarciem </w:t>
      </w:r>
      <w:r w:rsidRPr="00624A3C">
        <w:rPr>
          <w:rFonts w:ascii="Arial" w:hAnsi="Arial" w:cs="Arial"/>
          <w:i/>
          <w:sz w:val="20"/>
          <w:szCs w:val="22"/>
        </w:rPr>
        <w:t>Umowy o udzielenie wsparcia finansowego zawieranej pomiędzy Uczestnikiem projektu a Beneficjentem</w:t>
      </w:r>
      <w:r w:rsidRPr="00624A3C">
        <w:rPr>
          <w:rFonts w:ascii="Arial" w:hAnsi="Arial" w:cs="Arial"/>
          <w:sz w:val="20"/>
          <w:szCs w:val="22"/>
        </w:rPr>
        <w:t xml:space="preserve"> zobowiązuję się dostarczyć Beneficjentowi zaświadczenia o niezaleganiu w opłacaniu podatków oraz składek ZUS;</w:t>
      </w:r>
    </w:p>
    <w:p w14:paraId="0BE5A06A" w14:textId="53A735D7"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>działalność gospodarcza, na którą otrzymam środki, nie była prowadzona wcześniej przez członka rodziny, z wykorzystaniem zasobów materialnych (pomieszczenia, sprzęt itp.) stanowiących zaplecze dla tej działalności;</w:t>
      </w:r>
    </w:p>
    <w:p w14:paraId="33548E2A" w14:textId="43B3D689" w:rsidR="00425D71" w:rsidRPr="00624A3C" w:rsidRDefault="00425D71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 xml:space="preserve"> środki dotacji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biznesplanem.</w:t>
      </w:r>
    </w:p>
    <w:p w14:paraId="4A50B947" w14:textId="77777777" w:rsidR="00425D71" w:rsidRPr="00624A3C" w:rsidRDefault="00425D71" w:rsidP="00425D71">
      <w:pPr>
        <w:jc w:val="both"/>
        <w:rPr>
          <w:rFonts w:ascii="Arial" w:hAnsi="Arial" w:cs="Arial"/>
          <w:b/>
          <w:sz w:val="20"/>
          <w:szCs w:val="22"/>
        </w:rPr>
      </w:pPr>
    </w:p>
    <w:p w14:paraId="3F883CD5" w14:textId="74F72F47"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14:paraId="49DD9A26" w14:textId="77777777"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14:paraId="31D8C3F8" w14:textId="77777777" w:rsidR="00407644" w:rsidRPr="00624A3C" w:rsidRDefault="00407644" w:rsidP="00407644">
      <w:pPr>
        <w:ind w:left="768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………</w:t>
      </w:r>
      <w:r w:rsidR="00E97FF4" w:rsidRPr="00624A3C">
        <w:rPr>
          <w:rFonts w:ascii="Arial" w:hAnsi="Arial" w:cs="Arial"/>
          <w:b/>
          <w:sz w:val="20"/>
          <w:szCs w:val="22"/>
        </w:rPr>
        <w:t>……………………….</w:t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Pr="00624A3C">
        <w:rPr>
          <w:rFonts w:ascii="Arial" w:hAnsi="Arial" w:cs="Arial"/>
          <w:b/>
          <w:sz w:val="20"/>
          <w:szCs w:val="22"/>
        </w:rPr>
        <w:tab/>
        <w:t>………..…………………………………</w:t>
      </w:r>
      <w:r w:rsidR="0018450B" w:rsidRPr="00624A3C">
        <w:rPr>
          <w:rFonts w:ascii="Arial" w:hAnsi="Arial" w:cs="Arial"/>
          <w:b/>
          <w:sz w:val="20"/>
          <w:szCs w:val="22"/>
        </w:rPr>
        <w:t>..</w:t>
      </w:r>
    </w:p>
    <w:p w14:paraId="63E2C7D3" w14:textId="017F7BFF" w:rsidR="00B23B5A" w:rsidRPr="00AC2A03" w:rsidRDefault="00407644" w:rsidP="00B872CF">
      <w:pPr>
        <w:ind w:left="1134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i/>
          <w:sz w:val="20"/>
          <w:szCs w:val="22"/>
        </w:rPr>
        <w:t>miejscowość, data</w:t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18450B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>czytelny podpis</w:t>
      </w:r>
      <w:r w:rsidRPr="00624A3C">
        <w:rPr>
          <w:rFonts w:ascii="Arial" w:hAnsi="Arial" w:cs="Arial"/>
          <w:b/>
          <w:i/>
          <w:sz w:val="20"/>
          <w:szCs w:val="22"/>
        </w:rPr>
        <w:t xml:space="preserve"> Wnioskodawcy</w:t>
      </w:r>
      <w:r w:rsidRPr="00AC2A03">
        <w:rPr>
          <w:rFonts w:ascii="Arial" w:hAnsi="Arial" w:cs="Arial"/>
          <w:b/>
          <w:i/>
          <w:sz w:val="20"/>
          <w:szCs w:val="22"/>
        </w:rPr>
        <w:t xml:space="preserve"> </w:t>
      </w:r>
    </w:p>
    <w:sectPr w:rsidR="00B23B5A" w:rsidRPr="00AC2A03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48508" w16cid:durableId="20EFDF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16CFE" w14:textId="77777777" w:rsidR="00B01D56" w:rsidRDefault="00B01D56" w:rsidP="001C054C">
      <w:r>
        <w:separator/>
      </w:r>
    </w:p>
  </w:endnote>
  <w:endnote w:type="continuationSeparator" w:id="0">
    <w:p w14:paraId="00D68525" w14:textId="77777777" w:rsidR="00B01D56" w:rsidRDefault="00B01D56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13FE" w14:textId="77777777"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CC44D" w14:textId="77777777" w:rsidR="00624921" w:rsidRDefault="00624921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6A58" w14:textId="073B5A38" w:rsidR="00624921" w:rsidRPr="00726721" w:rsidRDefault="00624921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6A3B42">
      <w:rPr>
        <w:rFonts w:ascii="Arial" w:hAnsi="Arial" w:cs="Arial"/>
        <w:noProof/>
        <w:sz w:val="18"/>
        <w:szCs w:val="18"/>
      </w:rPr>
      <w:t>8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6A3B42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C5EF" w14:textId="77777777"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24050" w14:textId="77777777" w:rsidR="00624921" w:rsidRDefault="00624921" w:rsidP="009A473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8C92" w14:textId="77777777" w:rsidR="00624921" w:rsidRDefault="00624921" w:rsidP="00172BD4">
    <w:pPr>
      <w:pStyle w:val="Stopka"/>
      <w:jc w:val="center"/>
      <w:rPr>
        <w:sz w:val="20"/>
        <w:szCs w:val="20"/>
      </w:rPr>
    </w:pPr>
  </w:p>
  <w:p w14:paraId="7E6EA27D" w14:textId="65F5BEC7" w:rsidR="00624921" w:rsidRPr="00726721" w:rsidRDefault="00624921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6A3B42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6A3B42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12AD" w14:textId="77777777" w:rsidR="00B01D56" w:rsidRDefault="00B01D56" w:rsidP="001C054C">
      <w:r>
        <w:separator/>
      </w:r>
    </w:p>
  </w:footnote>
  <w:footnote w:type="continuationSeparator" w:id="0">
    <w:p w14:paraId="13AD6D1F" w14:textId="77777777" w:rsidR="00B01D56" w:rsidRDefault="00B01D56" w:rsidP="001C054C">
      <w:r>
        <w:continuationSeparator/>
      </w:r>
    </w:p>
  </w:footnote>
  <w:footnote w:id="1">
    <w:p w14:paraId="179519F0" w14:textId="0AF345DA" w:rsidR="00624921" w:rsidRPr="008E3758" w:rsidRDefault="00624921" w:rsidP="00AC2A03">
      <w:pPr>
        <w:pStyle w:val="Tekstprzypisudolnego"/>
        <w:spacing w:before="120"/>
        <w:jc w:val="both"/>
        <w:rPr>
          <w:rFonts w:ascii="Arial" w:hAnsi="Arial" w:cs="Arial"/>
          <w:sz w:val="18"/>
          <w:szCs w:val="22"/>
          <w:lang w:val="pl-PL"/>
        </w:rPr>
      </w:pPr>
      <w:r w:rsidRPr="00AC2A03">
        <w:rPr>
          <w:rStyle w:val="Odwoanieprzypisudolnego"/>
          <w:rFonts w:ascii="Arial" w:hAnsi="Arial" w:cs="Arial"/>
          <w:sz w:val="18"/>
        </w:rPr>
        <w:footnoteRef/>
      </w:r>
      <w:r w:rsidRPr="00AC2A03">
        <w:rPr>
          <w:rFonts w:ascii="Arial" w:hAnsi="Arial" w:cs="Arial"/>
          <w:sz w:val="18"/>
        </w:rPr>
        <w:t xml:space="preserve"> </w:t>
      </w:r>
      <w:r w:rsidRPr="00AC2A03">
        <w:rPr>
          <w:rFonts w:ascii="Arial" w:hAnsi="Arial" w:cs="Arial"/>
          <w:sz w:val="18"/>
          <w:szCs w:val="22"/>
        </w:rPr>
        <w:t xml:space="preserve">Maksymalna kwota brutto nie przekracza 6-krotności przeciętnego wynagrodzenia za pracę, o którym mowa </w:t>
      </w:r>
      <w:r>
        <w:rPr>
          <w:rFonts w:ascii="Arial" w:hAnsi="Arial" w:cs="Arial"/>
          <w:sz w:val="18"/>
          <w:szCs w:val="22"/>
        </w:rPr>
        <w:br/>
      </w:r>
      <w:r w:rsidRPr="00AC2A03">
        <w:rPr>
          <w:rFonts w:ascii="Arial" w:hAnsi="Arial" w:cs="Arial"/>
          <w:sz w:val="18"/>
          <w:szCs w:val="22"/>
        </w:rPr>
        <w:t>w art. 2 ust. 1 pkt. 28 ustawy o promocji zatrudnienia i instytucjach rynku pracy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14:paraId="24415E5A" w14:textId="062F08A0" w:rsidR="00624921" w:rsidRPr="00AC2A03" w:rsidRDefault="00624921" w:rsidP="00AC2A03">
      <w:pPr>
        <w:pStyle w:val="Tekstprzypisudolnego"/>
        <w:spacing w:before="120"/>
        <w:jc w:val="both"/>
        <w:rPr>
          <w:lang w:val="pl-PL"/>
        </w:rPr>
      </w:pPr>
      <w:r w:rsidRPr="00AC2A03">
        <w:rPr>
          <w:rFonts w:ascii="Arial" w:hAnsi="Arial" w:cs="Arial"/>
          <w:sz w:val="18"/>
          <w:szCs w:val="22"/>
          <w:vertAlign w:val="superscript"/>
        </w:rPr>
        <w:footnoteRef/>
      </w:r>
      <w:r w:rsidRPr="00AC2A03">
        <w:rPr>
          <w:rFonts w:ascii="Arial" w:hAnsi="Arial" w:cs="Arial"/>
          <w:sz w:val="18"/>
          <w:szCs w:val="22"/>
        </w:rPr>
        <w:t xml:space="preserve"> K</w:t>
      </w:r>
      <w:r>
        <w:rPr>
          <w:rFonts w:ascii="Arial" w:hAnsi="Arial" w:cs="Arial"/>
          <w:sz w:val="18"/>
          <w:szCs w:val="22"/>
        </w:rPr>
        <w:t>wota</w:t>
      </w:r>
      <w:r w:rsidRPr="00AC2A03">
        <w:rPr>
          <w:rFonts w:ascii="Arial" w:hAnsi="Arial" w:cs="Arial"/>
          <w:sz w:val="18"/>
          <w:szCs w:val="22"/>
        </w:rPr>
        <w:t xml:space="preserve"> dotacji brutto pomniejszona o wartość wykazanego w biznesplanie podatku VAT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3">
    <w:p w14:paraId="5AD1629A" w14:textId="77777777" w:rsidR="00624921" w:rsidRPr="008E3758" w:rsidRDefault="00624921" w:rsidP="00A0746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E3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3758">
        <w:rPr>
          <w:rFonts w:ascii="Arial" w:hAnsi="Arial" w:cs="Arial"/>
          <w:sz w:val="18"/>
          <w:szCs w:val="18"/>
        </w:rPr>
        <w:t xml:space="preserve"> </w:t>
      </w:r>
      <w:r w:rsidRPr="008E3758">
        <w:rPr>
          <w:rFonts w:ascii="Arial" w:hAnsi="Arial" w:cs="Arial"/>
          <w:sz w:val="18"/>
          <w:szCs w:val="18"/>
          <w:lang w:val="pl-PL"/>
        </w:rPr>
        <w:t xml:space="preserve">Łącznie nie więcej niż </w:t>
      </w:r>
      <w:r w:rsidRPr="008E3758">
        <w:rPr>
          <w:rFonts w:ascii="Arial" w:hAnsi="Arial" w:cs="Arial"/>
          <w:sz w:val="18"/>
          <w:szCs w:val="18"/>
        </w:rPr>
        <w:t>6-krotność przeciętnego wynagrodzenia za pracę, o którym mowa w art. 2 ust. 1 pkt. 28 ustawy o promocji zatrudnienia i instytucjach rynku pracy</w:t>
      </w:r>
      <w:r w:rsidRPr="008E3758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7E81A529" w14:textId="77777777" w:rsidR="00624921" w:rsidRPr="005B74D5" w:rsidRDefault="00624921" w:rsidP="00A27ABE">
      <w:pPr>
        <w:pStyle w:val="Tekstprzypisudolnego"/>
        <w:jc w:val="both"/>
        <w:rPr>
          <w:sz w:val="16"/>
          <w:szCs w:val="16"/>
        </w:rPr>
      </w:pPr>
      <w:r w:rsidRPr="005B74D5">
        <w:rPr>
          <w:rStyle w:val="Odwoanieprzypisudolnego"/>
          <w:sz w:val="16"/>
          <w:szCs w:val="16"/>
        </w:rPr>
        <w:footnoteRef/>
      </w:r>
      <w:r w:rsidRPr="005B74D5">
        <w:rPr>
          <w:sz w:val="16"/>
          <w:szCs w:val="16"/>
        </w:rPr>
        <w:t xml:space="preserve"> 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C147" w14:textId="77777777"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7E31A6D" wp14:editId="7E797D0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3B95B" w14:textId="77777777" w:rsidR="00624921" w:rsidRDefault="00624921" w:rsidP="006967D8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071D" w14:textId="77777777"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5BE1637" wp14:editId="3866F6F3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2ADCA" w14:textId="77777777" w:rsidR="00624921" w:rsidRPr="00880A48" w:rsidRDefault="00624921" w:rsidP="00880A48">
    <w:pPr>
      <w:pStyle w:val="Nagwek"/>
      <w:rPr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D646" w14:textId="77777777" w:rsidR="00624921" w:rsidRDefault="00624921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 wp14:anchorId="611CA03E" wp14:editId="223C4DCE">
          <wp:extent cx="5724525" cy="571500"/>
          <wp:effectExtent l="0" t="0" r="0" b="0"/>
          <wp:docPr id="10" name="Obraz 10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227DA" w14:textId="77777777" w:rsidR="00624921" w:rsidRPr="00880A48" w:rsidRDefault="00624921" w:rsidP="00880A48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C"/>
    <w:rsid w:val="00000394"/>
    <w:rsid w:val="0000475C"/>
    <w:rsid w:val="0002312E"/>
    <w:rsid w:val="000351D0"/>
    <w:rsid w:val="00054B24"/>
    <w:rsid w:val="00061B7E"/>
    <w:rsid w:val="00076068"/>
    <w:rsid w:val="0008648A"/>
    <w:rsid w:val="0009205C"/>
    <w:rsid w:val="000A5E0A"/>
    <w:rsid w:val="000E35CE"/>
    <w:rsid w:val="000F66BE"/>
    <w:rsid w:val="000F704F"/>
    <w:rsid w:val="00104DB3"/>
    <w:rsid w:val="00117F26"/>
    <w:rsid w:val="0012222B"/>
    <w:rsid w:val="00144A47"/>
    <w:rsid w:val="00151FE3"/>
    <w:rsid w:val="00166810"/>
    <w:rsid w:val="00166D29"/>
    <w:rsid w:val="00172BD4"/>
    <w:rsid w:val="0018318B"/>
    <w:rsid w:val="0018450B"/>
    <w:rsid w:val="001924FB"/>
    <w:rsid w:val="00194955"/>
    <w:rsid w:val="001A5F4D"/>
    <w:rsid w:val="001B612D"/>
    <w:rsid w:val="001C054C"/>
    <w:rsid w:val="001E05BF"/>
    <w:rsid w:val="001E58BB"/>
    <w:rsid w:val="001F037D"/>
    <w:rsid w:val="001F159F"/>
    <w:rsid w:val="00250C43"/>
    <w:rsid w:val="002576FD"/>
    <w:rsid w:val="002621A3"/>
    <w:rsid w:val="002678F4"/>
    <w:rsid w:val="00277083"/>
    <w:rsid w:val="0028041D"/>
    <w:rsid w:val="002A12CD"/>
    <w:rsid w:val="002B02E1"/>
    <w:rsid w:val="002C22A9"/>
    <w:rsid w:val="002D017D"/>
    <w:rsid w:val="002D089D"/>
    <w:rsid w:val="00303C60"/>
    <w:rsid w:val="0030515E"/>
    <w:rsid w:val="00307695"/>
    <w:rsid w:val="003370E6"/>
    <w:rsid w:val="003455ED"/>
    <w:rsid w:val="00345FAA"/>
    <w:rsid w:val="003614F4"/>
    <w:rsid w:val="00370E1F"/>
    <w:rsid w:val="00380391"/>
    <w:rsid w:val="003A050F"/>
    <w:rsid w:val="003A2ECC"/>
    <w:rsid w:val="003B142D"/>
    <w:rsid w:val="003C1310"/>
    <w:rsid w:val="003C664E"/>
    <w:rsid w:val="003F567F"/>
    <w:rsid w:val="00407644"/>
    <w:rsid w:val="00425D71"/>
    <w:rsid w:val="00434721"/>
    <w:rsid w:val="00435D3F"/>
    <w:rsid w:val="004403A9"/>
    <w:rsid w:val="004419FB"/>
    <w:rsid w:val="004512CF"/>
    <w:rsid w:val="00457EA4"/>
    <w:rsid w:val="00465884"/>
    <w:rsid w:val="004805FD"/>
    <w:rsid w:val="00480F0A"/>
    <w:rsid w:val="0048759E"/>
    <w:rsid w:val="00491D50"/>
    <w:rsid w:val="004B530B"/>
    <w:rsid w:val="004D034D"/>
    <w:rsid w:val="004E241E"/>
    <w:rsid w:val="005014D1"/>
    <w:rsid w:val="00520D96"/>
    <w:rsid w:val="005251EF"/>
    <w:rsid w:val="005506F7"/>
    <w:rsid w:val="00556A19"/>
    <w:rsid w:val="005645B8"/>
    <w:rsid w:val="00567426"/>
    <w:rsid w:val="00592AEA"/>
    <w:rsid w:val="00596FA1"/>
    <w:rsid w:val="005A0569"/>
    <w:rsid w:val="005B55D1"/>
    <w:rsid w:val="005B74D5"/>
    <w:rsid w:val="005B74E3"/>
    <w:rsid w:val="005C406F"/>
    <w:rsid w:val="005D562B"/>
    <w:rsid w:val="005D70FC"/>
    <w:rsid w:val="005E3D70"/>
    <w:rsid w:val="005F48BF"/>
    <w:rsid w:val="005F683E"/>
    <w:rsid w:val="0060478F"/>
    <w:rsid w:val="0062465B"/>
    <w:rsid w:val="00624921"/>
    <w:rsid w:val="00624A3C"/>
    <w:rsid w:val="00635976"/>
    <w:rsid w:val="00637E9C"/>
    <w:rsid w:val="00644310"/>
    <w:rsid w:val="00654983"/>
    <w:rsid w:val="006967D8"/>
    <w:rsid w:val="006A3B42"/>
    <w:rsid w:val="006B21DB"/>
    <w:rsid w:val="006C55B6"/>
    <w:rsid w:val="006C7AFA"/>
    <w:rsid w:val="006D2B4C"/>
    <w:rsid w:val="007052C8"/>
    <w:rsid w:val="00725C09"/>
    <w:rsid w:val="00726721"/>
    <w:rsid w:val="00727EC7"/>
    <w:rsid w:val="0076187A"/>
    <w:rsid w:val="00774AB0"/>
    <w:rsid w:val="00776EC9"/>
    <w:rsid w:val="00793F98"/>
    <w:rsid w:val="007947A1"/>
    <w:rsid w:val="007A24FA"/>
    <w:rsid w:val="007A6E2F"/>
    <w:rsid w:val="007B7E14"/>
    <w:rsid w:val="007D0448"/>
    <w:rsid w:val="007D20BA"/>
    <w:rsid w:val="008000D8"/>
    <w:rsid w:val="0080558B"/>
    <w:rsid w:val="0081193E"/>
    <w:rsid w:val="00824CB4"/>
    <w:rsid w:val="00833007"/>
    <w:rsid w:val="00842F46"/>
    <w:rsid w:val="008434FE"/>
    <w:rsid w:val="0084395E"/>
    <w:rsid w:val="00856D0C"/>
    <w:rsid w:val="00862E4A"/>
    <w:rsid w:val="00873877"/>
    <w:rsid w:val="00880A48"/>
    <w:rsid w:val="00881CC7"/>
    <w:rsid w:val="0088292B"/>
    <w:rsid w:val="00884B5E"/>
    <w:rsid w:val="0089498D"/>
    <w:rsid w:val="008A1FC5"/>
    <w:rsid w:val="008A56AC"/>
    <w:rsid w:val="008B160E"/>
    <w:rsid w:val="008B343C"/>
    <w:rsid w:val="008D4AD6"/>
    <w:rsid w:val="008D68E1"/>
    <w:rsid w:val="008E3758"/>
    <w:rsid w:val="008E5029"/>
    <w:rsid w:val="009031DC"/>
    <w:rsid w:val="00911353"/>
    <w:rsid w:val="00913AE3"/>
    <w:rsid w:val="00935ABC"/>
    <w:rsid w:val="0094680D"/>
    <w:rsid w:val="0094719D"/>
    <w:rsid w:val="009673B0"/>
    <w:rsid w:val="00975CBA"/>
    <w:rsid w:val="00984594"/>
    <w:rsid w:val="009A4736"/>
    <w:rsid w:val="009A6C32"/>
    <w:rsid w:val="009A7E2B"/>
    <w:rsid w:val="009B7324"/>
    <w:rsid w:val="009C0696"/>
    <w:rsid w:val="00A05A65"/>
    <w:rsid w:val="00A0652B"/>
    <w:rsid w:val="00A06B95"/>
    <w:rsid w:val="00A07467"/>
    <w:rsid w:val="00A07BB5"/>
    <w:rsid w:val="00A10A58"/>
    <w:rsid w:val="00A157FE"/>
    <w:rsid w:val="00A21B53"/>
    <w:rsid w:val="00A27ABE"/>
    <w:rsid w:val="00A31399"/>
    <w:rsid w:val="00A61716"/>
    <w:rsid w:val="00A7299A"/>
    <w:rsid w:val="00A8122C"/>
    <w:rsid w:val="00A816CF"/>
    <w:rsid w:val="00A9662C"/>
    <w:rsid w:val="00AA206E"/>
    <w:rsid w:val="00AC2A03"/>
    <w:rsid w:val="00B01D56"/>
    <w:rsid w:val="00B12B08"/>
    <w:rsid w:val="00B23B5A"/>
    <w:rsid w:val="00B245D1"/>
    <w:rsid w:val="00B63EAB"/>
    <w:rsid w:val="00B76912"/>
    <w:rsid w:val="00B84634"/>
    <w:rsid w:val="00B872CF"/>
    <w:rsid w:val="00BA3630"/>
    <w:rsid w:val="00BB16F5"/>
    <w:rsid w:val="00BB486E"/>
    <w:rsid w:val="00BB71B0"/>
    <w:rsid w:val="00BC3419"/>
    <w:rsid w:val="00BD4995"/>
    <w:rsid w:val="00BE6B77"/>
    <w:rsid w:val="00BF0E7F"/>
    <w:rsid w:val="00C01585"/>
    <w:rsid w:val="00C03F76"/>
    <w:rsid w:val="00C05B55"/>
    <w:rsid w:val="00C2087A"/>
    <w:rsid w:val="00C459A2"/>
    <w:rsid w:val="00C54D65"/>
    <w:rsid w:val="00C87638"/>
    <w:rsid w:val="00C91DB8"/>
    <w:rsid w:val="00CA763F"/>
    <w:rsid w:val="00CC3ADA"/>
    <w:rsid w:val="00CD553D"/>
    <w:rsid w:val="00CE569D"/>
    <w:rsid w:val="00CF2C0A"/>
    <w:rsid w:val="00D05DF5"/>
    <w:rsid w:val="00D1164E"/>
    <w:rsid w:val="00D2454C"/>
    <w:rsid w:val="00D4434A"/>
    <w:rsid w:val="00D556BC"/>
    <w:rsid w:val="00D6768D"/>
    <w:rsid w:val="00D70E4F"/>
    <w:rsid w:val="00D72AA2"/>
    <w:rsid w:val="00D7444B"/>
    <w:rsid w:val="00D81BA0"/>
    <w:rsid w:val="00D84014"/>
    <w:rsid w:val="00D92126"/>
    <w:rsid w:val="00D96D90"/>
    <w:rsid w:val="00DA3BA5"/>
    <w:rsid w:val="00DC0239"/>
    <w:rsid w:val="00DC23CC"/>
    <w:rsid w:val="00DD06DB"/>
    <w:rsid w:val="00DD3D2C"/>
    <w:rsid w:val="00DD7FBA"/>
    <w:rsid w:val="00DE3CCB"/>
    <w:rsid w:val="00DE65F6"/>
    <w:rsid w:val="00DE67A7"/>
    <w:rsid w:val="00DF2981"/>
    <w:rsid w:val="00DF3ABE"/>
    <w:rsid w:val="00E12315"/>
    <w:rsid w:val="00E2397F"/>
    <w:rsid w:val="00E427D1"/>
    <w:rsid w:val="00E56006"/>
    <w:rsid w:val="00E57E69"/>
    <w:rsid w:val="00E70ECE"/>
    <w:rsid w:val="00E81856"/>
    <w:rsid w:val="00E82F34"/>
    <w:rsid w:val="00E845E2"/>
    <w:rsid w:val="00E93E12"/>
    <w:rsid w:val="00E97FF4"/>
    <w:rsid w:val="00EA0757"/>
    <w:rsid w:val="00EB2A00"/>
    <w:rsid w:val="00EC122C"/>
    <w:rsid w:val="00EF5C41"/>
    <w:rsid w:val="00F27605"/>
    <w:rsid w:val="00F41B42"/>
    <w:rsid w:val="00F446A5"/>
    <w:rsid w:val="00F51DBB"/>
    <w:rsid w:val="00F53DE9"/>
    <w:rsid w:val="00F73C1E"/>
    <w:rsid w:val="00F80836"/>
    <w:rsid w:val="00F82E71"/>
    <w:rsid w:val="00F90AEA"/>
    <w:rsid w:val="00FA6495"/>
    <w:rsid w:val="00FC45A6"/>
    <w:rsid w:val="00FE1ED3"/>
    <w:rsid w:val="00FE3B32"/>
    <w:rsid w:val="00FE7B9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DF3A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8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DF3A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AB21-49BD-4D0E-8F57-23D9CC77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18064</CharactersWithSpaces>
  <SharedDoc>false</SharedDoc>
  <HLinks>
    <vt:vector size="126" baseType="variant"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_Toc426533590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_Toc426533589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_Toc426533588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_Toc426533587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_Toc426533586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_Toc426533585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_Toc426533584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_Toc426533583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_Toc426533582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_Toc426533581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_Toc426533580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_Toc426533579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_Toc426533578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_Toc426533577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_Toc426533576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_Toc426533575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_Toc426533574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_Toc426533573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_Toc426533572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_Toc426533571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_Toc426533570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cp:lastModifiedBy>Użytkownik systemu Windows</cp:lastModifiedBy>
  <cp:revision>17</cp:revision>
  <cp:lastPrinted>2019-10-25T10:22:00Z</cp:lastPrinted>
  <dcterms:created xsi:type="dcterms:W3CDTF">2019-08-21T12:37:00Z</dcterms:created>
  <dcterms:modified xsi:type="dcterms:W3CDTF">2019-10-25T10:22:00Z</dcterms:modified>
</cp:coreProperties>
</file>